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91" w:rsidRPr="00A162E2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:rsidR="00887291" w:rsidRPr="00A162E2" w:rsidRDefault="00887291" w:rsidP="0088729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3"/>
        <w:gridCol w:w="5005"/>
      </w:tblGrid>
      <w:tr w:rsidR="00887291" w:rsidRPr="00A162E2" w:rsidTr="00FC014F">
        <w:tc>
          <w:tcPr>
            <w:tcW w:w="4606" w:type="dxa"/>
            <w:shd w:val="clear" w:color="auto" w:fill="auto"/>
          </w:tcPr>
          <w:p w:rsidR="00887291" w:rsidRPr="00A162E2" w:rsidRDefault="00887291" w:rsidP="00FC0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291" w:rsidRPr="00A162E2" w:rsidRDefault="00887291" w:rsidP="00FC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291" w:rsidRPr="00A162E2" w:rsidRDefault="00887291" w:rsidP="00FC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887291" w:rsidRDefault="00887291" w:rsidP="00FC0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291" w:rsidRPr="00A162E2" w:rsidRDefault="00887291" w:rsidP="00FC0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887291" w:rsidRPr="00A162E2" w:rsidRDefault="00887291" w:rsidP="00FC0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7291" w:rsidRPr="00A162E2" w:rsidRDefault="00887291" w:rsidP="0088729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7291" w:rsidRPr="00583E95" w:rsidRDefault="00887291" w:rsidP="008872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 xml:space="preserve">dotyczące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spełniania warunków udziału w postępowaniu</w:t>
      </w:r>
    </w:p>
    <w:p w:rsidR="00887291" w:rsidRDefault="00887291" w:rsidP="008872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291" w:rsidRDefault="00887291" w:rsidP="0088729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887291" w:rsidRDefault="00887291" w:rsidP="00887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887291" w:rsidRDefault="00887291" w:rsidP="008872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887291" w:rsidRPr="00657B0C" w:rsidRDefault="00887291" w:rsidP="0088729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887291" w:rsidRDefault="00887291" w:rsidP="00887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887291" w:rsidRPr="00657B0C" w:rsidRDefault="00887291" w:rsidP="008872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  <w:bookmarkStart w:id="0" w:name="_GoBack"/>
      <w:bookmarkEnd w:id="0"/>
    </w:p>
    <w:p w:rsidR="00887291" w:rsidRPr="00657B0C" w:rsidRDefault="00887291" w:rsidP="0088729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44E91" w:rsidRPr="00025F4D" w:rsidRDefault="00244E91" w:rsidP="00244E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5F4D">
        <w:rPr>
          <w:rFonts w:ascii="Times New Roman" w:hAnsi="Times New Roman"/>
          <w:b/>
          <w:bCs/>
          <w:color w:val="000000"/>
          <w:sz w:val="24"/>
          <w:szCs w:val="24"/>
        </w:rPr>
        <w:t xml:space="preserve">Na potrzeby postępowania o udzielenie zamówienia publicznego </w:t>
      </w:r>
      <w:r w:rsidR="008D0BFF">
        <w:rPr>
          <w:rFonts w:ascii="Times New Roman" w:hAnsi="Times New Roman"/>
          <w:b/>
          <w:bCs/>
          <w:sz w:val="24"/>
          <w:szCs w:val="24"/>
        </w:rPr>
        <w:t>nr 03/ZZ/SIWZ/2017</w:t>
      </w:r>
      <w:r w:rsidRPr="00025F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5F4D">
        <w:rPr>
          <w:rFonts w:ascii="Times New Roman" w:hAnsi="Times New Roman"/>
          <w:b/>
          <w:bCs/>
          <w:color w:val="000000"/>
          <w:sz w:val="24"/>
          <w:szCs w:val="24"/>
        </w:rPr>
        <w:t xml:space="preserve">pn. </w:t>
      </w:r>
      <w:r w:rsidRPr="00025F4D">
        <w:rPr>
          <w:rFonts w:ascii="Times New Roman" w:hAnsi="Times New Roman"/>
          <w:b/>
          <w:bCs/>
          <w:sz w:val="24"/>
          <w:szCs w:val="24"/>
        </w:rPr>
        <w:t>„</w:t>
      </w:r>
      <w:r w:rsidRPr="00025F4D">
        <w:rPr>
          <w:rFonts w:ascii="Times New Roman" w:hAnsi="Times New Roman"/>
          <w:b/>
          <w:color w:val="000000"/>
          <w:sz w:val="24"/>
          <w:szCs w:val="24"/>
        </w:rPr>
        <w:t>Zakup i dostawa oleju napędowego ON i benzyny bezołowiowej Pb98 dla Miejskiego Zakładu Gospodarki Komunalnej Sp. z o.o. w Bolesławcu”</w:t>
      </w:r>
      <w:r w:rsidRPr="00025F4D">
        <w:rPr>
          <w:rFonts w:ascii="Times New Roman" w:hAnsi="Times New Roman"/>
          <w:b/>
          <w:bCs/>
          <w:color w:val="000000"/>
          <w:sz w:val="24"/>
          <w:szCs w:val="24"/>
        </w:rPr>
        <w:t xml:space="preserve"> prowadzonego przez MZGK Sp. z o.o. w Bolesławcu, oświadczam, o następuje:</w:t>
      </w:r>
    </w:p>
    <w:p w:rsidR="00887291" w:rsidRDefault="00887291" w:rsidP="008872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7291" w:rsidRPr="00531001" w:rsidRDefault="00887291" w:rsidP="008872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Oświadczam, że spełniam warunki udziału w postępowaniu określone przez Zamawiającego w rozdz. V SIWZ.</w:t>
      </w:r>
    </w:p>
    <w:p w:rsidR="00887291" w:rsidRPr="00A162E2" w:rsidRDefault="00887291" w:rsidP="00887291">
      <w:pPr>
        <w:pStyle w:val="Lista4"/>
        <w:spacing w:after="60"/>
        <w:jc w:val="both"/>
      </w:pPr>
    </w:p>
    <w:p w:rsidR="00887291" w:rsidRPr="00531001" w:rsidRDefault="00887291" w:rsidP="0088729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887291" w:rsidRPr="00531001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887291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887291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87291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87291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\</w:t>
      </w:r>
    </w:p>
    <w:p w:rsidR="00887291" w:rsidRPr="00531001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87291" w:rsidRPr="00531001" w:rsidRDefault="00887291" w:rsidP="0088729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531001">
        <w:rPr>
          <w:rFonts w:ascii="Times New Roman" w:hAnsi="Times New Roman"/>
          <w:sz w:val="24"/>
          <w:szCs w:val="24"/>
        </w:rPr>
        <w:t xml:space="preserve">: </w:t>
      </w:r>
    </w:p>
    <w:p w:rsidR="00887291" w:rsidRPr="00531001" w:rsidRDefault="00887291" w:rsidP="00887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rozdz. V</w:t>
      </w:r>
      <w:r w:rsidRPr="00531001">
        <w:rPr>
          <w:rFonts w:ascii="Times New Roman" w:hAnsi="Times New Roman"/>
          <w:i/>
          <w:sz w:val="24"/>
          <w:szCs w:val="24"/>
        </w:rPr>
        <w:t>,</w:t>
      </w:r>
      <w:r w:rsidRPr="0053100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531001">
        <w:rPr>
          <w:rFonts w:ascii="Times New Roman" w:hAnsi="Times New Roman"/>
          <w:sz w:val="24"/>
          <w:szCs w:val="24"/>
        </w:rPr>
        <w:t>ych</w:t>
      </w:r>
      <w:proofErr w:type="spellEnd"/>
      <w:r w:rsidRPr="0053100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87291" w:rsidRPr="00531001" w:rsidRDefault="00887291" w:rsidP="0088729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53100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887291" w:rsidRPr="00531001" w:rsidRDefault="00887291" w:rsidP="00887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7291" w:rsidRPr="00531001" w:rsidRDefault="00887291" w:rsidP="0088729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887291" w:rsidRPr="00531001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887291" w:rsidRPr="00531001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887291" w:rsidRPr="00531001" w:rsidRDefault="00887291" w:rsidP="0088729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87291" w:rsidRPr="00531001" w:rsidRDefault="00887291" w:rsidP="0088729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87291" w:rsidRPr="00531001" w:rsidRDefault="00887291" w:rsidP="008872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7291" w:rsidRPr="00531001" w:rsidRDefault="00887291" w:rsidP="008872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87291" w:rsidRPr="00531001" w:rsidRDefault="00887291" w:rsidP="00887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7291" w:rsidRPr="00531001" w:rsidRDefault="00887291" w:rsidP="0088729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887291" w:rsidRPr="00531001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887291" w:rsidRPr="00531001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887291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7291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7291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7291" w:rsidRDefault="00887291" w:rsidP="0088729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7291" w:rsidRDefault="00887291" w:rsidP="00887291"/>
    <w:p w:rsidR="003F08BF" w:rsidRPr="00887291" w:rsidRDefault="003F08BF" w:rsidP="00887291"/>
    <w:sectPr w:rsidR="003F08BF" w:rsidRPr="0088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AB8"/>
    <w:multiLevelType w:val="hybridMultilevel"/>
    <w:tmpl w:val="03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F"/>
    <w:rsid w:val="00244E91"/>
    <w:rsid w:val="003F08BF"/>
    <w:rsid w:val="0043205A"/>
    <w:rsid w:val="0051517E"/>
    <w:rsid w:val="00887291"/>
    <w:rsid w:val="008D0BFF"/>
    <w:rsid w:val="00A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8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08BF"/>
    <w:pPr>
      <w:ind w:left="720"/>
      <w:contextualSpacing/>
    </w:pPr>
  </w:style>
  <w:style w:type="paragraph" w:styleId="Lista4">
    <w:name w:val="List 4"/>
    <w:basedOn w:val="Normalny"/>
    <w:uiPriority w:val="99"/>
    <w:rsid w:val="003F08B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8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08BF"/>
    <w:pPr>
      <w:ind w:left="720"/>
      <w:contextualSpacing/>
    </w:pPr>
  </w:style>
  <w:style w:type="paragraph" w:styleId="Lista4">
    <w:name w:val="List 4"/>
    <w:basedOn w:val="Normalny"/>
    <w:uiPriority w:val="99"/>
    <w:rsid w:val="003F08B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Wojo</dc:creator>
  <cp:lastModifiedBy>Wojo</cp:lastModifiedBy>
  <cp:revision>5</cp:revision>
  <dcterms:created xsi:type="dcterms:W3CDTF">2016-11-16T11:49:00Z</dcterms:created>
  <dcterms:modified xsi:type="dcterms:W3CDTF">2017-10-04T07:19:00Z</dcterms:modified>
</cp:coreProperties>
</file>