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8F9" w:rsidRDefault="000428F9" w:rsidP="000428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Bolesławiec, </w:t>
      </w:r>
      <w:r w:rsidR="00CF4CE3">
        <w:t>1</w:t>
      </w:r>
      <w:r w:rsidR="001514DD">
        <w:t>3.04</w:t>
      </w:r>
      <w:r w:rsidR="00775A1E">
        <w:t>.2015</w:t>
      </w:r>
      <w:r>
        <w:t xml:space="preserve"> r.</w:t>
      </w:r>
    </w:p>
    <w:p w:rsidR="000428F9" w:rsidRDefault="000428F9" w:rsidP="000428F9"/>
    <w:p w:rsidR="000428F9" w:rsidRDefault="000428F9" w:rsidP="000428F9"/>
    <w:p w:rsidR="00E1522D" w:rsidRDefault="00E1522D" w:rsidP="000428F9"/>
    <w:p w:rsidR="000428F9" w:rsidRDefault="003F765F" w:rsidP="000428F9">
      <w:pPr>
        <w:jc w:val="center"/>
        <w:rPr>
          <w:b/>
        </w:rPr>
      </w:pPr>
      <w:r>
        <w:rPr>
          <w:b/>
        </w:rPr>
        <w:t>DYREKTOR</w:t>
      </w:r>
    </w:p>
    <w:p w:rsidR="000428F9" w:rsidRDefault="000428F9" w:rsidP="000428F9">
      <w:pPr>
        <w:jc w:val="center"/>
        <w:rPr>
          <w:b/>
        </w:rPr>
      </w:pPr>
      <w:r>
        <w:rPr>
          <w:b/>
        </w:rPr>
        <w:t>MIEJSKIEGO OŚRODKA SPORTU I REKREACJI W BOLESŁAWCU</w:t>
      </w:r>
    </w:p>
    <w:p w:rsidR="000428F9" w:rsidRDefault="000428F9" w:rsidP="000428F9">
      <w:pPr>
        <w:jc w:val="center"/>
        <w:rPr>
          <w:b/>
        </w:rPr>
      </w:pPr>
    </w:p>
    <w:p w:rsidR="000428F9" w:rsidRPr="005118C3" w:rsidRDefault="000428F9" w:rsidP="000428F9">
      <w:pPr>
        <w:jc w:val="center"/>
        <w:rPr>
          <w:b/>
          <w:sz w:val="26"/>
          <w:szCs w:val="26"/>
        </w:rPr>
      </w:pPr>
      <w:r w:rsidRPr="005118C3">
        <w:rPr>
          <w:b/>
          <w:sz w:val="26"/>
          <w:szCs w:val="26"/>
        </w:rPr>
        <w:t>ogłasza nabór</w:t>
      </w:r>
    </w:p>
    <w:p w:rsidR="000428F9" w:rsidRPr="005118C3" w:rsidRDefault="000428F9" w:rsidP="000428F9">
      <w:pPr>
        <w:jc w:val="center"/>
        <w:rPr>
          <w:b/>
          <w:sz w:val="26"/>
          <w:szCs w:val="26"/>
          <w:u w:val="single"/>
        </w:rPr>
      </w:pPr>
      <w:r w:rsidRPr="005118C3">
        <w:rPr>
          <w:b/>
          <w:sz w:val="26"/>
          <w:szCs w:val="26"/>
          <w:u w:val="single"/>
        </w:rPr>
        <w:t xml:space="preserve"> na stanowisko</w:t>
      </w:r>
      <w:r w:rsidR="00F10DE5">
        <w:rPr>
          <w:b/>
          <w:sz w:val="26"/>
          <w:szCs w:val="26"/>
          <w:u w:val="single"/>
        </w:rPr>
        <w:t xml:space="preserve"> młodszy</w:t>
      </w:r>
      <w:r w:rsidRPr="005118C3">
        <w:rPr>
          <w:b/>
          <w:sz w:val="26"/>
          <w:szCs w:val="26"/>
          <w:u w:val="single"/>
        </w:rPr>
        <w:t xml:space="preserve"> </w:t>
      </w:r>
      <w:r w:rsidR="00F10DE5">
        <w:rPr>
          <w:b/>
          <w:sz w:val="26"/>
          <w:szCs w:val="26"/>
          <w:u w:val="single"/>
        </w:rPr>
        <w:t>inspektor</w:t>
      </w:r>
      <w:r w:rsidR="00CF4CE3">
        <w:rPr>
          <w:b/>
          <w:sz w:val="26"/>
          <w:szCs w:val="26"/>
          <w:u w:val="single"/>
        </w:rPr>
        <w:t xml:space="preserve"> (ds. księgowości)</w:t>
      </w:r>
      <w:r w:rsidR="009D0105">
        <w:rPr>
          <w:b/>
          <w:sz w:val="26"/>
          <w:szCs w:val="26"/>
          <w:u w:val="single"/>
        </w:rPr>
        <w:t xml:space="preserve"> – </w:t>
      </w:r>
      <w:r w:rsidR="00F10DE5">
        <w:rPr>
          <w:b/>
          <w:sz w:val="26"/>
          <w:szCs w:val="26"/>
          <w:u w:val="single"/>
        </w:rPr>
        <w:t>umowa o pracę</w:t>
      </w:r>
    </w:p>
    <w:p w:rsidR="000428F9" w:rsidRDefault="000428F9" w:rsidP="000428F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 Miejs</w:t>
      </w:r>
      <w:r w:rsidR="009D0105">
        <w:rPr>
          <w:b/>
          <w:sz w:val="26"/>
          <w:szCs w:val="26"/>
        </w:rPr>
        <w:t>kim Ośrodku Sportu i Rekreacji w</w:t>
      </w:r>
      <w:r>
        <w:rPr>
          <w:b/>
          <w:sz w:val="26"/>
          <w:szCs w:val="26"/>
        </w:rPr>
        <w:t xml:space="preserve"> Bolesławcu</w:t>
      </w:r>
    </w:p>
    <w:p w:rsidR="000428F9" w:rsidRDefault="000428F9" w:rsidP="000428F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ul. Zgorzelecka 52, 59-700 Bolesławiec</w:t>
      </w:r>
    </w:p>
    <w:p w:rsidR="000428F9" w:rsidRDefault="000428F9" w:rsidP="000428F9">
      <w:pPr>
        <w:spacing w:line="360" w:lineRule="auto"/>
        <w:jc w:val="both"/>
        <w:rPr>
          <w:u w:val="single"/>
        </w:rPr>
      </w:pPr>
    </w:p>
    <w:p w:rsidR="000428F9" w:rsidRDefault="000428F9" w:rsidP="000428F9">
      <w:pPr>
        <w:spacing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Wymagania niezbędne, konieczne do podjęcia pracy na danym stanowisku:</w:t>
      </w:r>
    </w:p>
    <w:p w:rsidR="00CF4CE3" w:rsidRDefault="00F10DE5" w:rsidP="00F10DE5">
      <w:pPr>
        <w:spacing w:line="276" w:lineRule="auto"/>
        <w:jc w:val="both"/>
        <w:rPr>
          <w:bCs/>
          <w:color w:val="000000"/>
        </w:rPr>
      </w:pPr>
      <w:r w:rsidRPr="00F10DE5">
        <w:rPr>
          <w:bCs/>
          <w:color w:val="000000"/>
        </w:rPr>
        <w:t xml:space="preserve">- </w:t>
      </w:r>
      <w:r w:rsidR="00CF4CE3" w:rsidRPr="00F10DE5">
        <w:rPr>
          <w:bCs/>
          <w:color w:val="000000"/>
        </w:rPr>
        <w:t>wykształcenie wyższe</w:t>
      </w:r>
      <w:r w:rsidR="0008523A">
        <w:rPr>
          <w:bCs/>
          <w:color w:val="000000"/>
        </w:rPr>
        <w:t xml:space="preserve"> ekonomiczne</w:t>
      </w:r>
      <w:r w:rsidR="00CF4CE3" w:rsidRPr="00F10DE5">
        <w:rPr>
          <w:bCs/>
          <w:color w:val="000000"/>
        </w:rPr>
        <w:t>,</w:t>
      </w:r>
    </w:p>
    <w:p w:rsidR="00F10DE5" w:rsidRDefault="00F10DE5" w:rsidP="00F10DE5">
      <w:pPr>
        <w:spacing w:line="276" w:lineRule="auto"/>
        <w:jc w:val="both"/>
        <w:rPr>
          <w:bCs/>
          <w:color w:val="000000"/>
        </w:rPr>
      </w:pPr>
      <w:r w:rsidRPr="00F10DE5">
        <w:rPr>
          <w:bCs/>
          <w:color w:val="000000"/>
        </w:rPr>
        <w:t xml:space="preserve">- </w:t>
      </w:r>
      <w:r w:rsidR="000341E1">
        <w:rPr>
          <w:bCs/>
          <w:color w:val="000000"/>
        </w:rPr>
        <w:t xml:space="preserve">minimalny </w:t>
      </w:r>
      <w:r w:rsidR="00BE1FFE">
        <w:rPr>
          <w:bCs/>
          <w:color w:val="000000"/>
        </w:rPr>
        <w:t>staż pracy</w:t>
      </w:r>
      <w:r w:rsidR="002231E0">
        <w:rPr>
          <w:bCs/>
          <w:color w:val="000000"/>
        </w:rPr>
        <w:t xml:space="preserve"> </w:t>
      </w:r>
      <w:r w:rsidR="003F4EB9">
        <w:rPr>
          <w:bCs/>
          <w:color w:val="000000"/>
        </w:rPr>
        <w:t>2 lata w jed</w:t>
      </w:r>
      <w:r w:rsidR="007D25AB">
        <w:rPr>
          <w:bCs/>
          <w:color w:val="000000"/>
        </w:rPr>
        <w:t>nostce samorządu terytorialnego na podobnym stanowisku,</w:t>
      </w:r>
    </w:p>
    <w:p w:rsidR="001A21B4" w:rsidRPr="00F10DE5" w:rsidRDefault="001A21B4" w:rsidP="00F10DE5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>-</w:t>
      </w:r>
      <w:r w:rsidR="00EF3100">
        <w:rPr>
          <w:bCs/>
          <w:color w:val="000000"/>
        </w:rPr>
        <w:t xml:space="preserve"> </w:t>
      </w:r>
      <w:r>
        <w:t>obywatelstwo polskie, pełna</w:t>
      </w:r>
      <w:r w:rsidRPr="00BE1FFE">
        <w:t xml:space="preserve"> zdolność do czynności prawny</w:t>
      </w:r>
      <w:r>
        <w:t xml:space="preserve">ch i korzystanie </w:t>
      </w:r>
      <w:r w:rsidRPr="00BE1FFE">
        <w:t xml:space="preserve">z pełni praw </w:t>
      </w:r>
      <w:r>
        <w:t xml:space="preserve"> </w:t>
      </w:r>
      <w:r w:rsidRPr="00BE1FFE">
        <w:t>publicznych</w:t>
      </w:r>
      <w:r w:rsidRPr="00F10DE5">
        <w:rPr>
          <w:bCs/>
          <w:color w:val="000000"/>
        </w:rPr>
        <w:t>,</w:t>
      </w:r>
    </w:p>
    <w:p w:rsidR="00F10DE5" w:rsidRPr="00F10DE5" w:rsidRDefault="00F10DE5" w:rsidP="00F10DE5">
      <w:pPr>
        <w:spacing w:line="276" w:lineRule="auto"/>
        <w:jc w:val="both"/>
        <w:rPr>
          <w:bCs/>
          <w:color w:val="000000"/>
        </w:rPr>
      </w:pPr>
      <w:r w:rsidRPr="00F10DE5">
        <w:rPr>
          <w:bCs/>
          <w:color w:val="000000"/>
        </w:rPr>
        <w:t>- niekaralność.</w:t>
      </w:r>
    </w:p>
    <w:p w:rsidR="000428F9" w:rsidRDefault="000428F9" w:rsidP="000428F9">
      <w:pPr>
        <w:spacing w:line="276" w:lineRule="auto"/>
        <w:ind w:left="360"/>
        <w:jc w:val="both"/>
      </w:pPr>
    </w:p>
    <w:p w:rsidR="000428F9" w:rsidRDefault="000428F9" w:rsidP="000428F9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Wymagania dodatkowe, pozwalające na optymalne wykonywanie zadań na danym stanowisku:</w:t>
      </w:r>
    </w:p>
    <w:p w:rsidR="00CB545D" w:rsidRPr="000428F9" w:rsidRDefault="00CB545D" w:rsidP="000428F9">
      <w:pPr>
        <w:jc w:val="both"/>
        <w:rPr>
          <w:b/>
          <w:i/>
          <w:u w:val="single"/>
        </w:rPr>
      </w:pPr>
    </w:p>
    <w:p w:rsidR="001A21B4" w:rsidRDefault="00F10DE5" w:rsidP="00F10DE5">
      <w:pPr>
        <w:spacing w:line="276" w:lineRule="auto"/>
        <w:jc w:val="both"/>
        <w:rPr>
          <w:color w:val="000000"/>
        </w:rPr>
      </w:pPr>
      <w:r w:rsidRPr="00F10DE5">
        <w:rPr>
          <w:color w:val="000000"/>
        </w:rPr>
        <w:t>-</w:t>
      </w:r>
      <w:r w:rsidR="002231E0">
        <w:rPr>
          <w:color w:val="000000"/>
        </w:rPr>
        <w:t xml:space="preserve"> </w:t>
      </w:r>
      <w:r w:rsidR="0008523A" w:rsidRPr="0008523A">
        <w:rPr>
          <w:rStyle w:val="Uwydatnienie"/>
          <w:i w:val="0"/>
          <w:color w:val="000000"/>
          <w:shd w:val="clear" w:color="auto" w:fill="FFFFFF"/>
        </w:rPr>
        <w:t>znajomość zasad  księgowości budżetowej, planu kont oraz zasad gospodarki finansowej jednostek budżetowych i dyscypliny finansów publicznych,</w:t>
      </w:r>
    </w:p>
    <w:p w:rsidR="002231E0" w:rsidRDefault="002231E0" w:rsidP="00F10DE5">
      <w:pPr>
        <w:spacing w:line="276" w:lineRule="auto"/>
        <w:jc w:val="both"/>
        <w:rPr>
          <w:color w:val="000000"/>
        </w:rPr>
      </w:pPr>
      <w:r>
        <w:rPr>
          <w:color w:val="000000"/>
        </w:rPr>
        <w:t>- znajomość ustawy o finansach publicznych</w:t>
      </w:r>
      <w:r w:rsidR="001A21B4">
        <w:rPr>
          <w:color w:val="000000"/>
        </w:rPr>
        <w:t>,</w:t>
      </w:r>
    </w:p>
    <w:p w:rsidR="002231E0" w:rsidRDefault="002231E0" w:rsidP="00F10DE5">
      <w:pP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- </w:t>
      </w:r>
      <w:r w:rsidR="00CF4CE3">
        <w:rPr>
          <w:color w:val="000000"/>
        </w:rPr>
        <w:t xml:space="preserve">bardzo dobra </w:t>
      </w:r>
      <w:r>
        <w:rPr>
          <w:color w:val="000000"/>
        </w:rPr>
        <w:t>znajomość klasyfikacji budżetowej</w:t>
      </w:r>
      <w:r w:rsidR="001A21B4">
        <w:rPr>
          <w:color w:val="000000"/>
        </w:rPr>
        <w:t>,</w:t>
      </w:r>
    </w:p>
    <w:p w:rsidR="003F4EB9" w:rsidRDefault="003F4EB9" w:rsidP="00F10DE5">
      <w:pPr>
        <w:spacing w:line="276" w:lineRule="auto"/>
        <w:jc w:val="both"/>
        <w:rPr>
          <w:color w:val="000000"/>
        </w:rPr>
      </w:pPr>
      <w:r>
        <w:rPr>
          <w:color w:val="000000"/>
        </w:rPr>
        <w:t>- znajomość ustawy o VAT</w:t>
      </w:r>
    </w:p>
    <w:p w:rsidR="001A21B4" w:rsidRDefault="001A21B4" w:rsidP="00F10DE5">
      <w:pPr>
        <w:spacing w:line="276" w:lineRule="auto"/>
        <w:jc w:val="both"/>
        <w:rPr>
          <w:color w:val="000000"/>
        </w:rPr>
      </w:pPr>
      <w:r>
        <w:rPr>
          <w:color w:val="000000"/>
        </w:rPr>
        <w:t>- znajomość programu finansowo-księgowego SIGID,</w:t>
      </w:r>
    </w:p>
    <w:p w:rsidR="0008523A" w:rsidRDefault="002231E0" w:rsidP="00F10DE5">
      <w:pP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- </w:t>
      </w:r>
      <w:r w:rsidR="00F10DE5" w:rsidRPr="00F10DE5">
        <w:rPr>
          <w:color w:val="000000"/>
        </w:rPr>
        <w:t>umiejętność obsługi komputera</w:t>
      </w:r>
      <w:r w:rsidR="00386945">
        <w:rPr>
          <w:color w:val="000000"/>
        </w:rPr>
        <w:t>,</w:t>
      </w:r>
      <w:bookmarkStart w:id="0" w:name="_GoBack"/>
      <w:bookmarkEnd w:id="0"/>
      <w:r w:rsidR="00F10DE5" w:rsidRPr="00F10DE5">
        <w:rPr>
          <w:color w:val="000000"/>
        </w:rPr>
        <w:t xml:space="preserve"> </w:t>
      </w:r>
      <w:r w:rsidR="0008523A">
        <w:rPr>
          <w:color w:val="000000"/>
        </w:rPr>
        <w:t>w tym</w:t>
      </w:r>
      <w:r w:rsidR="001A21B4">
        <w:rPr>
          <w:color w:val="000000"/>
        </w:rPr>
        <w:t xml:space="preserve"> pakietu</w:t>
      </w:r>
      <w:r w:rsidR="0008523A">
        <w:rPr>
          <w:color w:val="000000"/>
        </w:rPr>
        <w:t xml:space="preserve"> </w:t>
      </w:r>
      <w:r w:rsidR="00CF4CE3">
        <w:rPr>
          <w:color w:val="000000"/>
        </w:rPr>
        <w:t xml:space="preserve">MS Office, </w:t>
      </w:r>
      <w:r w:rsidR="0008523A">
        <w:rPr>
          <w:color w:val="000000"/>
        </w:rPr>
        <w:t xml:space="preserve"> </w:t>
      </w:r>
    </w:p>
    <w:p w:rsidR="00F10DE5" w:rsidRPr="00F10DE5" w:rsidRDefault="00F10DE5" w:rsidP="00F10DE5">
      <w:pPr>
        <w:spacing w:line="276" w:lineRule="auto"/>
        <w:jc w:val="both"/>
        <w:rPr>
          <w:color w:val="000000"/>
        </w:rPr>
      </w:pPr>
      <w:r w:rsidRPr="00F10DE5">
        <w:rPr>
          <w:color w:val="000000"/>
        </w:rPr>
        <w:t>- bardzo dobra organizacja pracy własnej,</w:t>
      </w:r>
    </w:p>
    <w:p w:rsidR="003F4EB9" w:rsidRDefault="000341E1" w:rsidP="00F10DE5">
      <w:pP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- </w:t>
      </w:r>
      <w:r w:rsidR="003F4EB9">
        <w:rPr>
          <w:color w:val="000000"/>
        </w:rPr>
        <w:t>rzetelność, sumienność i skrupulatność,</w:t>
      </w:r>
    </w:p>
    <w:p w:rsidR="00F10DE5" w:rsidRPr="00F10DE5" w:rsidRDefault="003F4EB9" w:rsidP="00F10DE5">
      <w:pP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- </w:t>
      </w:r>
      <w:r w:rsidR="000341E1">
        <w:rPr>
          <w:color w:val="000000"/>
        </w:rPr>
        <w:t>komunikatywność,</w:t>
      </w:r>
      <w:r w:rsidR="00F10DE5" w:rsidRPr="00F10DE5">
        <w:rPr>
          <w:color w:val="000000"/>
        </w:rPr>
        <w:t xml:space="preserve"> samodzielność.</w:t>
      </w:r>
    </w:p>
    <w:p w:rsidR="000428F9" w:rsidRDefault="000428F9" w:rsidP="000428F9">
      <w:pPr>
        <w:spacing w:line="360" w:lineRule="auto"/>
        <w:jc w:val="both"/>
        <w:rPr>
          <w:b/>
          <w:i/>
          <w:u w:val="single"/>
        </w:rPr>
      </w:pPr>
    </w:p>
    <w:p w:rsidR="000428F9" w:rsidRDefault="000428F9" w:rsidP="000428F9">
      <w:pPr>
        <w:spacing w:line="360" w:lineRule="auto"/>
        <w:jc w:val="both"/>
        <w:rPr>
          <w:b/>
          <w:i/>
        </w:rPr>
      </w:pPr>
      <w:r>
        <w:rPr>
          <w:b/>
          <w:i/>
          <w:u w:val="single"/>
        </w:rPr>
        <w:t>Zakres zadań wykonywanych na stanowisku</w:t>
      </w:r>
      <w:r>
        <w:rPr>
          <w:b/>
          <w:i/>
        </w:rPr>
        <w:t>:</w:t>
      </w:r>
    </w:p>
    <w:p w:rsidR="000341E1" w:rsidRDefault="00F10DE5" w:rsidP="00F10DE5">
      <w:pPr>
        <w:spacing w:line="276" w:lineRule="auto"/>
        <w:jc w:val="both"/>
        <w:rPr>
          <w:color w:val="000000"/>
        </w:rPr>
      </w:pPr>
      <w:r w:rsidRPr="00F10DE5">
        <w:rPr>
          <w:color w:val="000000"/>
        </w:rPr>
        <w:t xml:space="preserve">- </w:t>
      </w:r>
      <w:r w:rsidR="00CF4CE3">
        <w:rPr>
          <w:color w:val="000000"/>
        </w:rPr>
        <w:t>księgowanie dzienników zakup</w:t>
      </w:r>
      <w:r w:rsidR="003F4EB9">
        <w:rPr>
          <w:color w:val="000000"/>
        </w:rPr>
        <w:t>u,</w:t>
      </w:r>
    </w:p>
    <w:p w:rsidR="00F10DE5" w:rsidRDefault="00F10DE5" w:rsidP="00CF4CE3">
      <w:pPr>
        <w:spacing w:line="276" w:lineRule="auto"/>
        <w:jc w:val="both"/>
        <w:rPr>
          <w:color w:val="000000"/>
        </w:rPr>
      </w:pPr>
      <w:r w:rsidRPr="00F10DE5">
        <w:rPr>
          <w:color w:val="000000"/>
        </w:rPr>
        <w:t xml:space="preserve">- </w:t>
      </w:r>
      <w:r w:rsidR="003F4EB9">
        <w:rPr>
          <w:color w:val="000000"/>
        </w:rPr>
        <w:t>księgowanie dochodów i wydatków budżetowych,</w:t>
      </w:r>
    </w:p>
    <w:p w:rsidR="003F4EB9" w:rsidRDefault="003F4EB9" w:rsidP="00CF4CE3">
      <w:pPr>
        <w:spacing w:line="276" w:lineRule="auto"/>
        <w:jc w:val="both"/>
        <w:rPr>
          <w:color w:val="000000"/>
        </w:rPr>
      </w:pPr>
      <w:r>
        <w:rPr>
          <w:color w:val="000000"/>
        </w:rPr>
        <w:t>- ewidencjonowanie zakupu i sprzedaży VAT, sporządzanie deklaracji VAT,</w:t>
      </w:r>
    </w:p>
    <w:p w:rsidR="003F4EB9" w:rsidRDefault="003F4EB9" w:rsidP="00CF4CE3">
      <w:pPr>
        <w:spacing w:line="276" w:lineRule="auto"/>
        <w:jc w:val="both"/>
        <w:rPr>
          <w:color w:val="000000"/>
        </w:rPr>
      </w:pPr>
      <w:r>
        <w:rPr>
          <w:color w:val="000000"/>
        </w:rPr>
        <w:t>- rozlicznie kas fiskalnych,</w:t>
      </w:r>
    </w:p>
    <w:p w:rsidR="003F4EB9" w:rsidRDefault="007D25AB" w:rsidP="00CF4CE3">
      <w:pPr>
        <w:spacing w:line="276" w:lineRule="auto"/>
        <w:jc w:val="both"/>
        <w:rPr>
          <w:color w:val="000000"/>
        </w:rPr>
      </w:pPr>
      <w:r>
        <w:rPr>
          <w:color w:val="000000"/>
        </w:rPr>
        <w:t>- prowadzenie gospodarki magazynowej,</w:t>
      </w:r>
    </w:p>
    <w:p w:rsidR="003F4EB9" w:rsidRPr="00F10DE5" w:rsidRDefault="003F4EB9" w:rsidP="00CF4CE3">
      <w:pPr>
        <w:spacing w:line="276" w:lineRule="auto"/>
        <w:jc w:val="both"/>
        <w:rPr>
          <w:color w:val="000000"/>
        </w:rPr>
      </w:pPr>
    </w:p>
    <w:p w:rsidR="009B448D" w:rsidRPr="009B448D" w:rsidRDefault="009B448D" w:rsidP="009B448D">
      <w:pPr>
        <w:spacing w:line="276" w:lineRule="auto"/>
        <w:ind w:left="360"/>
        <w:jc w:val="both"/>
        <w:rPr>
          <w:b/>
          <w:i/>
          <w:u w:val="single"/>
        </w:rPr>
      </w:pPr>
    </w:p>
    <w:p w:rsidR="000428F9" w:rsidRDefault="000428F9" w:rsidP="000428F9">
      <w:pPr>
        <w:spacing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lastRenderedPageBreak/>
        <w:t>Wymagane dokumenty: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 xml:space="preserve">list motywacyjny, 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życiorys – CV,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kserokopie świadectw pracy,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 xml:space="preserve">kserokopie </w:t>
      </w:r>
      <w:r w:rsidR="00B41054">
        <w:t>świadectw</w:t>
      </w:r>
      <w:r>
        <w:t xml:space="preserve"> potwierdzających wykształcenie,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kserokopie zaświadczeń o ukończonych kursach, szkoleniach,</w:t>
      </w:r>
    </w:p>
    <w:p w:rsidR="000428F9" w:rsidRDefault="000428F9" w:rsidP="000428F9">
      <w:pPr>
        <w:numPr>
          <w:ilvl w:val="0"/>
          <w:numId w:val="6"/>
        </w:numPr>
        <w:spacing w:line="276" w:lineRule="auto"/>
        <w:jc w:val="both"/>
      </w:pPr>
      <w:r>
        <w:t>oświadczenie o niekaralności.</w:t>
      </w:r>
    </w:p>
    <w:p w:rsidR="00B41054" w:rsidRDefault="00B41054" w:rsidP="00B41054">
      <w:pPr>
        <w:spacing w:line="276" w:lineRule="auto"/>
        <w:ind w:left="360"/>
        <w:jc w:val="both"/>
      </w:pPr>
    </w:p>
    <w:p w:rsidR="000428F9" w:rsidRPr="0041327A" w:rsidRDefault="000428F9" w:rsidP="000428F9">
      <w:pPr>
        <w:spacing w:line="276" w:lineRule="auto"/>
        <w:jc w:val="both"/>
        <w:rPr>
          <w:sz w:val="8"/>
          <w:szCs w:val="8"/>
        </w:rPr>
      </w:pPr>
    </w:p>
    <w:p w:rsidR="000428F9" w:rsidRDefault="000428F9" w:rsidP="000428F9">
      <w:pPr>
        <w:spacing w:line="360" w:lineRule="auto"/>
        <w:jc w:val="both"/>
      </w:pPr>
      <w:r>
        <w:t>Prosimy o umieszczenie w dokumentach aplikacyjnych następującej klauzuli:</w:t>
      </w:r>
    </w:p>
    <w:p w:rsidR="000341E1" w:rsidRPr="000341E1" w:rsidRDefault="000341E1" w:rsidP="000341E1">
      <w:pPr>
        <w:jc w:val="both"/>
        <w:rPr>
          <w:i/>
        </w:rPr>
      </w:pPr>
      <w:r w:rsidRPr="000341E1">
        <w:rPr>
          <w:bCs/>
          <w:i/>
        </w:rPr>
        <w:t xml:space="preserve">„Wyrażam zgodę na przetwarzanie moich danych osobowych zawartych w mojej ofercie pracy dla potrzeb niezbędnych do realizacji procesu rekrutacji” </w:t>
      </w:r>
      <w:r w:rsidRPr="000341E1">
        <w:rPr>
          <w:i/>
          <w:iCs/>
        </w:rPr>
        <w:t>zgod</w:t>
      </w:r>
      <w:r>
        <w:rPr>
          <w:i/>
          <w:iCs/>
        </w:rPr>
        <w:t>nie</w:t>
      </w:r>
      <w:r w:rsidRPr="000341E1">
        <w:rPr>
          <w:i/>
          <w:iCs/>
        </w:rPr>
        <w:t xml:space="preserve"> z ustawą z dnia </w:t>
      </w:r>
      <w:r>
        <w:rPr>
          <w:i/>
        </w:rPr>
        <w:t xml:space="preserve"> 29 sierpnia 1997 r.</w:t>
      </w:r>
      <w:r w:rsidRPr="000341E1">
        <w:rPr>
          <w:i/>
        </w:rPr>
        <w:t xml:space="preserve"> </w:t>
      </w:r>
      <w:r>
        <w:rPr>
          <w:i/>
          <w:iCs/>
        </w:rPr>
        <w:t>(</w:t>
      </w:r>
      <w:r w:rsidRPr="000341E1">
        <w:rPr>
          <w:i/>
          <w:iCs/>
        </w:rPr>
        <w:t>j.t. Dz. U. z 2014 r., poz.1182).</w:t>
      </w:r>
    </w:p>
    <w:p w:rsidR="000428F9" w:rsidRPr="0041327A" w:rsidRDefault="000428F9" w:rsidP="000428F9">
      <w:pPr>
        <w:jc w:val="both"/>
        <w:rPr>
          <w:color w:val="0000FF"/>
          <w:sz w:val="8"/>
          <w:szCs w:val="8"/>
        </w:rPr>
      </w:pPr>
    </w:p>
    <w:p w:rsidR="000428F9" w:rsidRDefault="000428F9" w:rsidP="000428F9">
      <w:pPr>
        <w:spacing w:line="276" w:lineRule="auto"/>
        <w:jc w:val="both"/>
      </w:pPr>
      <w:r>
        <w:t xml:space="preserve">Szczegółowych informacji o stanowisku udziela </w:t>
      </w:r>
      <w:r w:rsidR="00BE1FFE">
        <w:t>Główna Księgowa</w:t>
      </w:r>
      <w:r>
        <w:t>,  nr tel. 75</w:t>
      </w:r>
      <w:r w:rsidR="00176BB0">
        <w:t> 732 38 86</w:t>
      </w:r>
      <w:r w:rsidR="00BE1FFE">
        <w:t xml:space="preserve"> wew. 23</w:t>
      </w:r>
      <w:r>
        <w:t>.</w:t>
      </w:r>
    </w:p>
    <w:p w:rsidR="000428F9" w:rsidRPr="0041327A" w:rsidRDefault="000428F9" w:rsidP="000428F9">
      <w:pPr>
        <w:jc w:val="both"/>
        <w:rPr>
          <w:sz w:val="8"/>
          <w:szCs w:val="8"/>
        </w:rPr>
      </w:pPr>
    </w:p>
    <w:p w:rsidR="000428F9" w:rsidRDefault="000428F9" w:rsidP="00CB545D">
      <w:pPr>
        <w:spacing w:line="276" w:lineRule="auto"/>
        <w:jc w:val="both"/>
      </w:pPr>
      <w:r>
        <w:t xml:space="preserve">Oferty </w:t>
      </w:r>
      <w:r w:rsidR="00CE4E4D">
        <w:t>należy składać w sekretariacie Miejskiego Ośrodka Sportu i Rekreacji w Bolesławcu</w:t>
      </w:r>
      <w:r>
        <w:t>,</w:t>
      </w:r>
      <w:r w:rsidR="00EF3100">
        <w:t xml:space="preserve">              </w:t>
      </w:r>
      <w:r>
        <w:t xml:space="preserve"> </w:t>
      </w:r>
      <w:r w:rsidR="00BE1FFE">
        <w:t xml:space="preserve">ul. Spółdzielcza 2 do dnia </w:t>
      </w:r>
      <w:r w:rsidR="001514DD">
        <w:t>27.04.2015r</w:t>
      </w:r>
      <w:r w:rsidR="00BE1FFE">
        <w:t>.</w:t>
      </w:r>
    </w:p>
    <w:p w:rsidR="000428F9" w:rsidRPr="0041327A" w:rsidRDefault="000428F9" w:rsidP="000428F9">
      <w:pPr>
        <w:spacing w:line="276" w:lineRule="auto"/>
        <w:jc w:val="both"/>
        <w:rPr>
          <w:sz w:val="8"/>
          <w:szCs w:val="8"/>
        </w:rPr>
      </w:pPr>
    </w:p>
    <w:p w:rsidR="00EB4243" w:rsidRDefault="00EB4243" w:rsidP="00EB4243">
      <w:pPr>
        <w:spacing w:line="276" w:lineRule="auto"/>
        <w:jc w:val="both"/>
      </w:pPr>
      <w:r>
        <w:t>Oferty, które wpłyną po wyżej określonym terminie nie będą rozpatrywane. Na podstawie analizy zebranej dokumentacji wybrane osoby zostaną zaproszone na rozmowę kwalifikacyjną. O terminie i miejscu rozmowy kandydaci zostaną zawiadomieni telefonicznie.</w:t>
      </w:r>
    </w:p>
    <w:p w:rsidR="000428F9" w:rsidRDefault="000428F9" w:rsidP="00176BB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428F9" w:rsidRDefault="000428F9" w:rsidP="000428F9"/>
    <w:p w:rsidR="007900FD" w:rsidRDefault="007900FD" w:rsidP="007900FD">
      <w:pPr>
        <w:spacing w:line="360" w:lineRule="auto"/>
        <w:rPr>
          <w:b/>
        </w:rPr>
      </w:pPr>
    </w:p>
    <w:p w:rsidR="003C0639" w:rsidRDefault="003F765F" w:rsidP="00CE4E4D">
      <w:pPr>
        <w:spacing w:line="360" w:lineRule="auto"/>
        <w:ind w:left="7080"/>
        <w:jc w:val="center"/>
        <w:rPr>
          <w:b/>
        </w:rPr>
      </w:pPr>
      <w:r>
        <w:rPr>
          <w:b/>
        </w:rPr>
        <w:t>Dyrektor</w:t>
      </w:r>
    </w:p>
    <w:p w:rsidR="00CE4E4D" w:rsidRDefault="00CE4E4D" w:rsidP="00CE4E4D">
      <w:pPr>
        <w:spacing w:line="360" w:lineRule="auto"/>
        <w:jc w:val="right"/>
        <w:rPr>
          <w:b/>
        </w:rPr>
      </w:pPr>
      <w:r>
        <w:rPr>
          <w:b/>
        </w:rPr>
        <w:t>Zbigniew Kowalczyk</w:t>
      </w:r>
    </w:p>
    <w:sectPr w:rsidR="00CE4E4D" w:rsidSect="001E5058">
      <w:headerReference w:type="default" r:id="rId8"/>
      <w:footerReference w:type="default" r:id="rId9"/>
      <w:pgSz w:w="11906" w:h="16838" w:code="9"/>
      <w:pgMar w:top="1418" w:right="1134" w:bottom="1418" w:left="1134" w:header="56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FCC" w:rsidRDefault="00827FCC">
      <w:r>
        <w:separator/>
      </w:r>
    </w:p>
  </w:endnote>
  <w:endnote w:type="continuationSeparator" w:id="0">
    <w:p w:rsidR="00827FCC" w:rsidRDefault="00827F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Heavy">
    <w:altName w:val="Arial Black"/>
    <w:charset w:val="EE"/>
    <w:family w:val="swiss"/>
    <w:pitch w:val="variable"/>
    <w:sig w:usb0="00000001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058" w:rsidRPr="00D14E9F" w:rsidRDefault="007C7F74" w:rsidP="00E2348A">
    <w:pPr>
      <w:pStyle w:val="Nagwek1"/>
      <w:rPr>
        <w:rFonts w:ascii="Franklin Gothic Medium" w:hAnsi="Franklin Gothic Medium"/>
        <w:color w:val="002060"/>
        <w:sz w:val="16"/>
        <w:szCs w:val="16"/>
      </w:rPr>
    </w:pPr>
    <w:r w:rsidRPr="007C7F74">
      <w:rPr>
        <w:noProof/>
      </w:rPr>
      <w:pict>
        <v:rect id="Rectangle 5" o:spid="_x0000_s4097" style="position:absolute;left:0;text-align:left;margin-left:-40.95pt;margin-top:-13.35pt;width:570.25pt;height:3.5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" fillcolor="#006">
          <v:shadow on="t" color="#548dd4" opacity=".5" offset="-6pt,6pt"/>
        </v:rect>
      </w:pict>
    </w:r>
    <w:r w:rsidR="001E5058" w:rsidRPr="00D14E9F">
      <w:rPr>
        <w:rFonts w:ascii="Franklin Gothic Medium" w:hAnsi="Franklin Gothic Medium"/>
        <w:color w:val="002060"/>
        <w:sz w:val="16"/>
        <w:szCs w:val="16"/>
      </w:rPr>
      <w:t xml:space="preserve"> </w:t>
    </w:r>
  </w:p>
  <w:p w:rsidR="001E5058" w:rsidRDefault="001E5058" w:rsidP="00D14E9F">
    <w:pPr>
      <w:pStyle w:val="Stopka"/>
      <w:jc w:val="center"/>
      <w:rPr>
        <w:color w:val="0000FF"/>
        <w:sz w:val="16"/>
        <w:szCs w:val="16"/>
      </w:rPr>
    </w:pPr>
  </w:p>
  <w:p w:rsidR="001E5058" w:rsidRPr="00E64371" w:rsidRDefault="001E5058" w:rsidP="00D14E9F">
    <w:pPr>
      <w:pStyle w:val="Stopka"/>
      <w:jc w:val="center"/>
      <w:rPr>
        <w:rFonts w:ascii="Franklin Gothic Medium" w:hAnsi="Franklin Gothic Medium"/>
        <w:color w:val="002060"/>
        <w:sz w:val="16"/>
        <w:szCs w:val="16"/>
      </w:rPr>
    </w:pPr>
    <w:r>
      <w:rPr>
        <w:rFonts w:ascii="Franklin Gothic Medium" w:hAnsi="Franklin Gothic Medium"/>
        <w:color w:val="002060"/>
        <w:sz w:val="16"/>
        <w:szCs w:val="16"/>
      </w:rPr>
      <w:t>NIP 612-183-99-05</w:t>
    </w:r>
    <w:r w:rsidRPr="00E64371">
      <w:rPr>
        <w:rFonts w:ascii="Franklin Gothic Medium" w:hAnsi="Franklin Gothic Medium"/>
        <w:color w:val="002060"/>
        <w:sz w:val="16"/>
        <w:szCs w:val="16"/>
      </w:rPr>
      <w:t xml:space="preserve">                 </w:t>
    </w:r>
    <w:r>
      <w:rPr>
        <w:rFonts w:ascii="Franklin Gothic Medium" w:hAnsi="Franklin Gothic Medium"/>
        <w:color w:val="002060"/>
        <w:sz w:val="16"/>
        <w:szCs w:val="16"/>
      </w:rPr>
      <w:t xml:space="preserve">                                                 </w:t>
    </w:r>
    <w:r w:rsidRPr="00E64371">
      <w:rPr>
        <w:rFonts w:ascii="Franklin Gothic Medium" w:hAnsi="Franklin Gothic Medium"/>
        <w:color w:val="002060"/>
        <w:sz w:val="16"/>
        <w:szCs w:val="16"/>
      </w:rPr>
      <w:t>PKO BP S.A. o/Bolesławiec nr rachunku: 02 10202137 0000 9102 0046 8140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FCC" w:rsidRDefault="00827FCC">
      <w:r>
        <w:separator/>
      </w:r>
    </w:p>
  </w:footnote>
  <w:footnote w:type="continuationSeparator" w:id="0">
    <w:p w:rsidR="00827FCC" w:rsidRDefault="00827F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3413"/>
      <w:gridCol w:w="6441"/>
    </w:tblGrid>
    <w:tr w:rsidR="001E5058" w:rsidRPr="00E60748" w:rsidTr="00D14E9F">
      <w:trPr>
        <w:trHeight w:val="794"/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:rsidR="001E5058" w:rsidRDefault="00CE4E4D" w:rsidP="00D14E9F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1609090" cy="446405"/>
                <wp:effectExtent l="19050" t="19050" r="10160" b="1079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9090" cy="44640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37CA4" w:rsidRDefault="001E5058" w:rsidP="00432DF4">
          <w:pPr>
            <w:pStyle w:val="Nagwek"/>
            <w:jc w:val="center"/>
            <w:rPr>
              <w:rFonts w:ascii="Franklin Gothic Heavy" w:hAnsi="Franklin Gothic Heavy"/>
              <w:color w:val="000066"/>
            </w:rPr>
          </w:pPr>
          <w:r w:rsidRPr="00737CA4">
            <w:rPr>
              <w:rFonts w:ascii="Franklin Gothic Heavy" w:hAnsi="Franklin Gothic Heavy"/>
              <w:color w:val="000066"/>
            </w:rPr>
            <w:t>Miejski Ośrodek Sportu i Rekreacji</w:t>
          </w:r>
          <w:r w:rsidR="00432DF4">
            <w:rPr>
              <w:rFonts w:ascii="Franklin Gothic Heavy" w:hAnsi="Franklin Gothic Heavy"/>
              <w:color w:val="000066"/>
            </w:rPr>
            <w:t xml:space="preserve"> w </w:t>
          </w:r>
          <w:r w:rsidR="00737CA4" w:rsidRPr="00737CA4">
            <w:rPr>
              <w:rFonts w:ascii="Franklin Gothic Heavy" w:hAnsi="Franklin Gothic Heavy"/>
              <w:color w:val="000066"/>
            </w:rPr>
            <w:t>Bolesławcu</w:t>
          </w:r>
        </w:p>
        <w:p w:rsidR="001E5058" w:rsidRDefault="001E5058" w:rsidP="00432DF4">
          <w:pPr>
            <w:pStyle w:val="Nagwek"/>
            <w:jc w:val="center"/>
            <w:rPr>
              <w:rFonts w:ascii="Franklin Gothic Medium" w:hAnsi="Franklin Gothic Medium"/>
              <w:color w:val="000066"/>
              <w:sz w:val="20"/>
              <w:szCs w:val="20"/>
            </w:rPr>
          </w:pPr>
          <w:r w:rsidRPr="00D14E9F">
            <w:rPr>
              <w:rFonts w:ascii="Franklin Gothic Medium" w:hAnsi="Franklin Gothic Medium"/>
              <w:color w:val="000066"/>
              <w:sz w:val="20"/>
              <w:szCs w:val="20"/>
            </w:rPr>
            <w:t>ul. Zgorzelecka 52, 59-700 Bolesławiec tel./fax 75/ 732 38 86,</w:t>
          </w:r>
        </w:p>
        <w:p w:rsidR="00432DF4" w:rsidRPr="00D14E9F" w:rsidRDefault="00432DF4" w:rsidP="00432DF4">
          <w:pPr>
            <w:pStyle w:val="Nagwek"/>
            <w:jc w:val="center"/>
            <w:rPr>
              <w:rFonts w:ascii="Franklin Gothic Medium" w:hAnsi="Franklin Gothic Medium"/>
              <w:color w:val="000066"/>
              <w:sz w:val="20"/>
              <w:szCs w:val="20"/>
            </w:rPr>
          </w:pPr>
          <w:r>
            <w:rPr>
              <w:rFonts w:ascii="Franklin Gothic Medium" w:hAnsi="Franklin Gothic Medium"/>
              <w:color w:val="000066"/>
              <w:sz w:val="20"/>
              <w:szCs w:val="20"/>
            </w:rPr>
            <w:t>adres korespondencyjny: ul. Spółdzielcza 2, 59-700 Bolesławiec</w:t>
          </w:r>
        </w:p>
        <w:p w:rsidR="001E5058" w:rsidRPr="00775A1E" w:rsidRDefault="001E5058" w:rsidP="00432DF4">
          <w:pPr>
            <w:pStyle w:val="Nagwek"/>
            <w:jc w:val="center"/>
            <w:rPr>
              <w:rFonts w:ascii="Franklin Gothic Medium" w:hAnsi="Franklin Gothic Medium"/>
              <w:color w:val="000066"/>
              <w:sz w:val="20"/>
              <w:szCs w:val="20"/>
            </w:rPr>
          </w:pPr>
          <w:r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 xml:space="preserve">e-mail: </w:t>
          </w:r>
          <w:hyperlink r:id="rId2" w:history="1">
            <w:r w:rsidRPr="00775A1E">
              <w:rPr>
                <w:rStyle w:val="Hipercze"/>
                <w:rFonts w:ascii="Franklin Gothic Medium" w:hAnsi="Franklin Gothic Medium"/>
                <w:color w:val="000066"/>
                <w:sz w:val="20"/>
                <w:szCs w:val="20"/>
              </w:rPr>
              <w:t>sekretariat@mosir.boleslawiec.pl</w:t>
            </w:r>
          </w:hyperlink>
          <w:r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 xml:space="preserve">, </w:t>
          </w:r>
          <w:r w:rsidR="007C5F1D"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>www</w:t>
          </w:r>
          <w:r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>.mosir.boleslawiec.pl</w:t>
          </w:r>
        </w:p>
      </w:tc>
    </w:tr>
    <w:tr w:rsidR="001E5058" w:rsidRPr="00E60748" w:rsidTr="00D14E9F">
      <w:trPr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1E5058" w:rsidP="00D14E9F">
          <w:pPr>
            <w:pStyle w:val="Nagwek"/>
            <w:rPr>
              <w:color w:val="0000FF"/>
            </w:rPr>
          </w:pP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1E5058" w:rsidP="00D14E9F">
          <w:pPr>
            <w:pStyle w:val="Nagwek"/>
            <w:rPr>
              <w:color w:val="000066"/>
            </w:rPr>
          </w:pPr>
        </w:p>
      </w:tc>
    </w:tr>
    <w:tr w:rsidR="001E5058" w:rsidRPr="00E60748" w:rsidTr="00D14E9F">
      <w:trPr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7C7F74" w:rsidP="00785EE4">
          <w:pPr>
            <w:pStyle w:val="Nagwek"/>
            <w:jc w:val="center"/>
            <w:rPr>
              <w:color w:val="0000FF"/>
            </w:rPr>
          </w:pPr>
          <w:r w:rsidRPr="007C7F74">
            <w:rPr>
              <w:noProof/>
            </w:rPr>
            <w:pict>
              <v:rect id="Rectangle 3" o:spid="_x0000_s4098" style="position:absolute;left:0;text-align:left;margin-left:-31.95pt;margin-top:-.05pt;width:561.25pt;height:3.5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" fillcolor="#006">
                <v:shadow on="t" color="#548dd4" opacity=".5" offset="-6pt,-6pt"/>
              </v:rect>
            </w:pict>
          </w: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1E5058">
          <w:pPr>
            <w:pStyle w:val="Nagwek"/>
            <w:jc w:val="right"/>
            <w:rPr>
              <w:color w:val="0000FF"/>
            </w:rPr>
          </w:pPr>
        </w:p>
      </w:tc>
    </w:tr>
  </w:tbl>
  <w:p w:rsidR="001E5058" w:rsidRPr="00775A1E" w:rsidRDefault="001E50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55EF"/>
    <w:multiLevelType w:val="multilevel"/>
    <w:tmpl w:val="DF0C5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7379B1"/>
    <w:multiLevelType w:val="multilevel"/>
    <w:tmpl w:val="96A82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711F65"/>
    <w:multiLevelType w:val="hybridMultilevel"/>
    <w:tmpl w:val="D848E0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EE173B"/>
    <w:multiLevelType w:val="hybridMultilevel"/>
    <w:tmpl w:val="2CBC9E62"/>
    <w:lvl w:ilvl="0" w:tplc="5C62AB88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4">
    <w:nsid w:val="41533F5E"/>
    <w:multiLevelType w:val="hybridMultilevel"/>
    <w:tmpl w:val="4AF27BE0"/>
    <w:lvl w:ilvl="0" w:tplc="47B8BBA6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48CD3583"/>
    <w:multiLevelType w:val="hybridMultilevel"/>
    <w:tmpl w:val="6296A1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54B6E5A"/>
    <w:multiLevelType w:val="singleLevel"/>
    <w:tmpl w:val="601C86DA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7">
    <w:nsid w:val="5EC97E60"/>
    <w:multiLevelType w:val="hybridMultilevel"/>
    <w:tmpl w:val="1324C2D0"/>
    <w:lvl w:ilvl="0" w:tplc="04150001">
      <w:start w:val="5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7170">
      <o:colormru v:ext="edit" colors="#03c,#006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7248BE"/>
    <w:rsid w:val="00007E36"/>
    <w:rsid w:val="00012101"/>
    <w:rsid w:val="000132E2"/>
    <w:rsid w:val="00014373"/>
    <w:rsid w:val="00026314"/>
    <w:rsid w:val="000341E1"/>
    <w:rsid w:val="000428F9"/>
    <w:rsid w:val="00050A3E"/>
    <w:rsid w:val="00071DC3"/>
    <w:rsid w:val="0008094E"/>
    <w:rsid w:val="0008523A"/>
    <w:rsid w:val="00090221"/>
    <w:rsid w:val="00097559"/>
    <w:rsid w:val="000B0635"/>
    <w:rsid w:val="000D1A8F"/>
    <w:rsid w:val="00110395"/>
    <w:rsid w:val="00125AE5"/>
    <w:rsid w:val="00137DAE"/>
    <w:rsid w:val="001514DD"/>
    <w:rsid w:val="00157A3E"/>
    <w:rsid w:val="00172BA0"/>
    <w:rsid w:val="00174DC8"/>
    <w:rsid w:val="00175FB8"/>
    <w:rsid w:val="00176BB0"/>
    <w:rsid w:val="00184A72"/>
    <w:rsid w:val="001854F0"/>
    <w:rsid w:val="001A21B4"/>
    <w:rsid w:val="001C1046"/>
    <w:rsid w:val="001C2D20"/>
    <w:rsid w:val="001D708A"/>
    <w:rsid w:val="001E5058"/>
    <w:rsid w:val="001F3F51"/>
    <w:rsid w:val="0020417D"/>
    <w:rsid w:val="002073CC"/>
    <w:rsid w:val="00220A54"/>
    <w:rsid w:val="002231E0"/>
    <w:rsid w:val="002237DB"/>
    <w:rsid w:val="00225EC7"/>
    <w:rsid w:val="00230A0F"/>
    <w:rsid w:val="00250A9A"/>
    <w:rsid w:val="002635AA"/>
    <w:rsid w:val="002A3869"/>
    <w:rsid w:val="002C1638"/>
    <w:rsid w:val="002E206E"/>
    <w:rsid w:val="002E37FC"/>
    <w:rsid w:val="002F0394"/>
    <w:rsid w:val="003110D3"/>
    <w:rsid w:val="003226B9"/>
    <w:rsid w:val="00324B5A"/>
    <w:rsid w:val="00324EEA"/>
    <w:rsid w:val="003330B8"/>
    <w:rsid w:val="003339A1"/>
    <w:rsid w:val="0034142D"/>
    <w:rsid w:val="00341D26"/>
    <w:rsid w:val="00342D99"/>
    <w:rsid w:val="0035307F"/>
    <w:rsid w:val="00356DC9"/>
    <w:rsid w:val="003604F5"/>
    <w:rsid w:val="00360DB2"/>
    <w:rsid w:val="00362398"/>
    <w:rsid w:val="00376658"/>
    <w:rsid w:val="00386945"/>
    <w:rsid w:val="003A3B22"/>
    <w:rsid w:val="003C0639"/>
    <w:rsid w:val="003C2D83"/>
    <w:rsid w:val="003C6652"/>
    <w:rsid w:val="003D3A3C"/>
    <w:rsid w:val="003F4EB9"/>
    <w:rsid w:val="003F569B"/>
    <w:rsid w:val="003F765F"/>
    <w:rsid w:val="0040264C"/>
    <w:rsid w:val="00406434"/>
    <w:rsid w:val="00412315"/>
    <w:rsid w:val="00412471"/>
    <w:rsid w:val="00413009"/>
    <w:rsid w:val="00432DF4"/>
    <w:rsid w:val="00453932"/>
    <w:rsid w:val="00465DDD"/>
    <w:rsid w:val="004664FA"/>
    <w:rsid w:val="00466FF4"/>
    <w:rsid w:val="004778E7"/>
    <w:rsid w:val="00484791"/>
    <w:rsid w:val="00486997"/>
    <w:rsid w:val="004B3854"/>
    <w:rsid w:val="004D39AF"/>
    <w:rsid w:val="004F4ABF"/>
    <w:rsid w:val="00504C44"/>
    <w:rsid w:val="005131CD"/>
    <w:rsid w:val="00540382"/>
    <w:rsid w:val="00544C7B"/>
    <w:rsid w:val="005577AF"/>
    <w:rsid w:val="0059411B"/>
    <w:rsid w:val="005A1CB8"/>
    <w:rsid w:val="005A6A4E"/>
    <w:rsid w:val="005B4215"/>
    <w:rsid w:val="005C59C1"/>
    <w:rsid w:val="005C73B0"/>
    <w:rsid w:val="005F6A25"/>
    <w:rsid w:val="00610B70"/>
    <w:rsid w:val="00620286"/>
    <w:rsid w:val="00622381"/>
    <w:rsid w:val="00637CA8"/>
    <w:rsid w:val="00646D66"/>
    <w:rsid w:val="006528FB"/>
    <w:rsid w:val="0066050B"/>
    <w:rsid w:val="00691ED0"/>
    <w:rsid w:val="00693D04"/>
    <w:rsid w:val="006960A9"/>
    <w:rsid w:val="006B3715"/>
    <w:rsid w:val="006C5891"/>
    <w:rsid w:val="006D3084"/>
    <w:rsid w:val="006D5A5B"/>
    <w:rsid w:val="006E3BD4"/>
    <w:rsid w:val="006F3902"/>
    <w:rsid w:val="00711F59"/>
    <w:rsid w:val="00713C16"/>
    <w:rsid w:val="007248BE"/>
    <w:rsid w:val="007274E4"/>
    <w:rsid w:val="00734333"/>
    <w:rsid w:val="00737B7F"/>
    <w:rsid w:val="00737CA4"/>
    <w:rsid w:val="00760FED"/>
    <w:rsid w:val="007713BE"/>
    <w:rsid w:val="00775A1E"/>
    <w:rsid w:val="00785EE4"/>
    <w:rsid w:val="007900FD"/>
    <w:rsid w:val="00793437"/>
    <w:rsid w:val="007A3D89"/>
    <w:rsid w:val="007B22D7"/>
    <w:rsid w:val="007C0C7F"/>
    <w:rsid w:val="007C5F1D"/>
    <w:rsid w:val="007C7754"/>
    <w:rsid w:val="007C7F15"/>
    <w:rsid w:val="007C7F74"/>
    <w:rsid w:val="007D25AB"/>
    <w:rsid w:val="007E38F5"/>
    <w:rsid w:val="008141F8"/>
    <w:rsid w:val="0082458B"/>
    <w:rsid w:val="00827FCC"/>
    <w:rsid w:val="00846A33"/>
    <w:rsid w:val="008640C1"/>
    <w:rsid w:val="0087340D"/>
    <w:rsid w:val="0089450F"/>
    <w:rsid w:val="008A7D3E"/>
    <w:rsid w:val="008B751B"/>
    <w:rsid w:val="008D1271"/>
    <w:rsid w:val="008D4849"/>
    <w:rsid w:val="00911A11"/>
    <w:rsid w:val="009176E0"/>
    <w:rsid w:val="0092370A"/>
    <w:rsid w:val="009338AA"/>
    <w:rsid w:val="009A68B7"/>
    <w:rsid w:val="009B448D"/>
    <w:rsid w:val="009C06B4"/>
    <w:rsid w:val="009D0105"/>
    <w:rsid w:val="009D6768"/>
    <w:rsid w:val="009E75D4"/>
    <w:rsid w:val="009F6DF2"/>
    <w:rsid w:val="009F70FE"/>
    <w:rsid w:val="00A001ED"/>
    <w:rsid w:val="00A03DDD"/>
    <w:rsid w:val="00A06E11"/>
    <w:rsid w:val="00A270C4"/>
    <w:rsid w:val="00A50FAB"/>
    <w:rsid w:val="00A52120"/>
    <w:rsid w:val="00A75E7F"/>
    <w:rsid w:val="00A82379"/>
    <w:rsid w:val="00A84B1A"/>
    <w:rsid w:val="00A864EB"/>
    <w:rsid w:val="00AD5520"/>
    <w:rsid w:val="00B10DFE"/>
    <w:rsid w:val="00B12351"/>
    <w:rsid w:val="00B41054"/>
    <w:rsid w:val="00B4192A"/>
    <w:rsid w:val="00B734C3"/>
    <w:rsid w:val="00B7381F"/>
    <w:rsid w:val="00B841F1"/>
    <w:rsid w:val="00B93F9A"/>
    <w:rsid w:val="00B968C2"/>
    <w:rsid w:val="00BA192A"/>
    <w:rsid w:val="00BA65DB"/>
    <w:rsid w:val="00BB17B8"/>
    <w:rsid w:val="00BC306E"/>
    <w:rsid w:val="00BC3C07"/>
    <w:rsid w:val="00BE1FFE"/>
    <w:rsid w:val="00BE416B"/>
    <w:rsid w:val="00BE5AE9"/>
    <w:rsid w:val="00C02240"/>
    <w:rsid w:val="00C10CA9"/>
    <w:rsid w:val="00C10D96"/>
    <w:rsid w:val="00C16014"/>
    <w:rsid w:val="00C23FD2"/>
    <w:rsid w:val="00C31EF3"/>
    <w:rsid w:val="00C41E35"/>
    <w:rsid w:val="00C73670"/>
    <w:rsid w:val="00C74241"/>
    <w:rsid w:val="00C833B9"/>
    <w:rsid w:val="00C96142"/>
    <w:rsid w:val="00CB2C8B"/>
    <w:rsid w:val="00CB545D"/>
    <w:rsid w:val="00CC06A5"/>
    <w:rsid w:val="00CD253B"/>
    <w:rsid w:val="00CE4E4D"/>
    <w:rsid w:val="00CF4CE3"/>
    <w:rsid w:val="00D139BD"/>
    <w:rsid w:val="00D14E9F"/>
    <w:rsid w:val="00D54636"/>
    <w:rsid w:val="00D674BD"/>
    <w:rsid w:val="00D71DED"/>
    <w:rsid w:val="00D77A38"/>
    <w:rsid w:val="00D813F3"/>
    <w:rsid w:val="00D840E3"/>
    <w:rsid w:val="00DC674B"/>
    <w:rsid w:val="00DE2627"/>
    <w:rsid w:val="00E0614B"/>
    <w:rsid w:val="00E1522D"/>
    <w:rsid w:val="00E2348A"/>
    <w:rsid w:val="00E27D38"/>
    <w:rsid w:val="00E27DC5"/>
    <w:rsid w:val="00E42BC5"/>
    <w:rsid w:val="00E54E6D"/>
    <w:rsid w:val="00E5685C"/>
    <w:rsid w:val="00E60748"/>
    <w:rsid w:val="00E721F7"/>
    <w:rsid w:val="00E732CE"/>
    <w:rsid w:val="00E77DC6"/>
    <w:rsid w:val="00E85B7E"/>
    <w:rsid w:val="00E85CA6"/>
    <w:rsid w:val="00E907E4"/>
    <w:rsid w:val="00E918B1"/>
    <w:rsid w:val="00E97124"/>
    <w:rsid w:val="00EB4243"/>
    <w:rsid w:val="00EB74DB"/>
    <w:rsid w:val="00EB774F"/>
    <w:rsid w:val="00EF0CD5"/>
    <w:rsid w:val="00EF3100"/>
    <w:rsid w:val="00EF5BF2"/>
    <w:rsid w:val="00F07985"/>
    <w:rsid w:val="00F10DE5"/>
    <w:rsid w:val="00F3134D"/>
    <w:rsid w:val="00F41D3F"/>
    <w:rsid w:val="00F425FB"/>
    <w:rsid w:val="00F4345F"/>
    <w:rsid w:val="00F65605"/>
    <w:rsid w:val="00F67EC8"/>
    <w:rsid w:val="00F8759B"/>
    <w:rsid w:val="00FA3B3F"/>
    <w:rsid w:val="00FB1728"/>
    <w:rsid w:val="00FB3DEA"/>
    <w:rsid w:val="00FC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o:colormru v:ext="edit" colors="#03c,#00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0D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10DFE"/>
    <w:pPr>
      <w:keepNext/>
      <w:jc w:val="center"/>
      <w:outlineLvl w:val="0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0D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0DFE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10DFE"/>
    <w:pPr>
      <w:ind w:left="708" w:firstLine="708"/>
      <w:jc w:val="both"/>
    </w:pPr>
    <w:rPr>
      <w:sz w:val="28"/>
      <w:szCs w:val="28"/>
    </w:rPr>
  </w:style>
  <w:style w:type="character" w:styleId="Hipercze">
    <w:name w:val="Hyperlink"/>
    <w:rsid w:val="00B10DFE"/>
    <w:rPr>
      <w:color w:val="0000FF"/>
      <w:u w:val="single"/>
    </w:rPr>
  </w:style>
  <w:style w:type="paragraph" w:styleId="Tekstdymka">
    <w:name w:val="Balloon Text"/>
    <w:basedOn w:val="Normalny"/>
    <w:semiHidden/>
    <w:rsid w:val="00C833B9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4F4ABF"/>
    <w:rPr>
      <w:b/>
      <w:bCs/>
    </w:rPr>
  </w:style>
  <w:style w:type="character" w:styleId="Uwydatnienie">
    <w:name w:val="Emphasis"/>
    <w:basedOn w:val="Domylnaczcionkaakapitu"/>
    <w:uiPriority w:val="20"/>
    <w:qFormat/>
    <w:rsid w:val="0008523A"/>
    <w:rPr>
      <w:i/>
      <w:iCs/>
    </w:rPr>
  </w:style>
  <w:style w:type="character" w:customStyle="1" w:styleId="apple-converted-space">
    <w:name w:val="apple-converted-space"/>
    <w:basedOn w:val="Domylnaczcionkaakapitu"/>
    <w:rsid w:val="000852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2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kretariat@mosir.boleslaw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78E28-1A4E-41E5-A9B6-8CDC7714A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dnia 8</vt:lpstr>
    </vt:vector>
  </TitlesOfParts>
  <Company>MOSiR</Company>
  <LinksUpToDate>false</LinksUpToDate>
  <CharactersWithSpaces>2490</CharactersWithSpaces>
  <SharedDoc>false</SharedDoc>
  <HLinks>
    <vt:vector size="6" baseType="variant">
      <vt:variant>
        <vt:i4>6881288</vt:i4>
      </vt:variant>
      <vt:variant>
        <vt:i4>0</vt:i4>
      </vt:variant>
      <vt:variant>
        <vt:i4>0</vt:i4>
      </vt:variant>
      <vt:variant>
        <vt:i4>5</vt:i4>
      </vt:variant>
      <vt:variant>
        <vt:lpwstr>mailto:sekretariat@mosir.boleslawiec.pl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dnia 8</dc:title>
  <dc:subject/>
  <dc:creator>wlascicel</dc:creator>
  <cp:keywords/>
  <cp:lastModifiedBy>WinXP</cp:lastModifiedBy>
  <cp:revision>5</cp:revision>
  <cp:lastPrinted>2013-04-22T09:27:00Z</cp:lastPrinted>
  <dcterms:created xsi:type="dcterms:W3CDTF">2015-03-17T09:29:00Z</dcterms:created>
  <dcterms:modified xsi:type="dcterms:W3CDTF">2015-04-13T05:37:00Z</dcterms:modified>
</cp:coreProperties>
</file>