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8F9" w:rsidRDefault="000428F9" w:rsidP="000428F9">
      <w:r>
        <w:tab/>
      </w:r>
      <w:r>
        <w:tab/>
      </w:r>
      <w:r>
        <w:tab/>
      </w:r>
      <w:r>
        <w:tab/>
      </w:r>
      <w:r w:rsidR="003C6868">
        <w:tab/>
      </w:r>
      <w:r w:rsidR="003C6868">
        <w:tab/>
      </w:r>
      <w:r w:rsidR="003C6868">
        <w:tab/>
      </w:r>
      <w:r w:rsidR="003C6868">
        <w:tab/>
        <w:t xml:space="preserve">        Bolesławiec, 16 październik</w:t>
      </w:r>
      <w:r>
        <w:t xml:space="preserve"> 2012 r.</w:t>
      </w:r>
    </w:p>
    <w:p w:rsidR="000428F9" w:rsidRDefault="000428F9" w:rsidP="000428F9"/>
    <w:p w:rsidR="000428F9" w:rsidRDefault="000428F9" w:rsidP="000428F9"/>
    <w:p w:rsidR="000428F9" w:rsidRDefault="000428F9" w:rsidP="000428F9">
      <w:pPr>
        <w:jc w:val="center"/>
        <w:rPr>
          <w:b/>
        </w:rPr>
      </w:pPr>
      <w:r>
        <w:rPr>
          <w:b/>
        </w:rPr>
        <w:t xml:space="preserve">ZASTĘPCA DYREKTORA </w:t>
      </w:r>
    </w:p>
    <w:p w:rsidR="000428F9" w:rsidRDefault="000428F9" w:rsidP="000428F9">
      <w:pPr>
        <w:jc w:val="center"/>
        <w:rPr>
          <w:b/>
        </w:rPr>
      </w:pPr>
      <w:r>
        <w:rPr>
          <w:b/>
        </w:rPr>
        <w:t>MIEJSKIEGO OŚRODKA SPORTU I REKREACJI W BOLESŁAWCU</w:t>
      </w:r>
    </w:p>
    <w:p w:rsidR="000428F9" w:rsidRDefault="000428F9" w:rsidP="000428F9">
      <w:pPr>
        <w:jc w:val="center"/>
        <w:rPr>
          <w:b/>
        </w:rPr>
      </w:pPr>
      <w:r>
        <w:rPr>
          <w:b/>
        </w:rPr>
        <w:t>na podst. art. 13 oraz 13.a  ustawy z dnia 21 listopada 2008 r.</w:t>
      </w:r>
    </w:p>
    <w:p w:rsidR="000428F9" w:rsidRDefault="000428F9" w:rsidP="000428F9">
      <w:pPr>
        <w:jc w:val="center"/>
        <w:rPr>
          <w:b/>
        </w:rPr>
      </w:pPr>
      <w:r>
        <w:rPr>
          <w:b/>
        </w:rPr>
        <w:t xml:space="preserve">o pracownikach samorządowych </w:t>
      </w:r>
    </w:p>
    <w:p w:rsidR="000428F9" w:rsidRDefault="000428F9" w:rsidP="000428F9">
      <w:pPr>
        <w:jc w:val="center"/>
        <w:rPr>
          <w:b/>
        </w:rPr>
      </w:pPr>
      <w:r>
        <w:rPr>
          <w:b/>
        </w:rPr>
        <w:t>(Dz. U. z 2008 r. Nr 223, poz. 1458 ze zm.)</w:t>
      </w:r>
    </w:p>
    <w:p w:rsidR="000428F9" w:rsidRDefault="000428F9" w:rsidP="000428F9">
      <w:pPr>
        <w:jc w:val="center"/>
        <w:rPr>
          <w:b/>
        </w:rPr>
      </w:pPr>
    </w:p>
    <w:p w:rsidR="000428F9" w:rsidRPr="005118C3" w:rsidRDefault="000428F9" w:rsidP="000428F9">
      <w:pPr>
        <w:jc w:val="center"/>
        <w:rPr>
          <w:b/>
          <w:sz w:val="26"/>
          <w:szCs w:val="26"/>
        </w:rPr>
      </w:pPr>
      <w:r w:rsidRPr="005118C3">
        <w:rPr>
          <w:b/>
          <w:sz w:val="26"/>
          <w:szCs w:val="26"/>
        </w:rPr>
        <w:t>ogłasza nabór</w:t>
      </w:r>
    </w:p>
    <w:p w:rsidR="000428F9" w:rsidRPr="005118C3" w:rsidRDefault="000428F9" w:rsidP="000428F9">
      <w:pPr>
        <w:jc w:val="center"/>
        <w:rPr>
          <w:b/>
          <w:sz w:val="26"/>
          <w:szCs w:val="26"/>
          <w:u w:val="single"/>
        </w:rPr>
      </w:pPr>
      <w:r w:rsidRPr="005118C3">
        <w:rPr>
          <w:b/>
          <w:sz w:val="26"/>
          <w:szCs w:val="26"/>
          <w:u w:val="single"/>
        </w:rPr>
        <w:t xml:space="preserve"> na stanowisko </w:t>
      </w:r>
      <w:r w:rsidR="003C6868">
        <w:rPr>
          <w:b/>
          <w:sz w:val="26"/>
          <w:szCs w:val="26"/>
          <w:u w:val="single"/>
        </w:rPr>
        <w:t>konserwator</w:t>
      </w:r>
    </w:p>
    <w:p w:rsidR="000428F9" w:rsidRDefault="000428F9" w:rsidP="000428F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w Miejskim Ośrodku Sportu i Rekreacji W Bolesławcu</w:t>
      </w:r>
    </w:p>
    <w:p w:rsidR="000428F9" w:rsidRDefault="000428F9" w:rsidP="000428F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ul. Zgorzelecka 52, 59-700 Bolesławiec</w:t>
      </w:r>
    </w:p>
    <w:p w:rsidR="000428F9" w:rsidRDefault="000428F9" w:rsidP="000428F9">
      <w:pPr>
        <w:spacing w:line="360" w:lineRule="auto"/>
        <w:jc w:val="both"/>
        <w:rPr>
          <w:u w:val="single"/>
        </w:rPr>
      </w:pPr>
    </w:p>
    <w:p w:rsidR="000428F9" w:rsidRDefault="000428F9" w:rsidP="000428F9">
      <w:pPr>
        <w:spacing w:line="360" w:lineRule="auto"/>
        <w:jc w:val="both"/>
        <w:rPr>
          <w:b/>
          <w:i/>
          <w:u w:val="single"/>
        </w:rPr>
      </w:pPr>
      <w:r>
        <w:rPr>
          <w:b/>
          <w:i/>
          <w:u w:val="single"/>
        </w:rPr>
        <w:t>Wymagania niezbędne, konieczne do podjęcia pracy na danym stanowisku:</w:t>
      </w:r>
    </w:p>
    <w:p w:rsidR="000428F9" w:rsidRDefault="000428F9" w:rsidP="000428F9">
      <w:pPr>
        <w:numPr>
          <w:ilvl w:val="0"/>
          <w:numId w:val="6"/>
        </w:numPr>
        <w:spacing w:line="276" w:lineRule="auto"/>
        <w:jc w:val="both"/>
      </w:pPr>
      <w:r>
        <w:t xml:space="preserve">wykształcenie </w:t>
      </w:r>
      <w:r w:rsidR="003C6868">
        <w:t>min. zawodowe</w:t>
      </w:r>
    </w:p>
    <w:p w:rsidR="000428F9" w:rsidRDefault="000428F9" w:rsidP="000428F9">
      <w:pPr>
        <w:numPr>
          <w:ilvl w:val="0"/>
          <w:numId w:val="6"/>
        </w:numPr>
        <w:spacing w:line="276" w:lineRule="auto"/>
        <w:jc w:val="both"/>
      </w:pPr>
      <w:r>
        <w:t>co najmniej 3-letni staż pracy</w:t>
      </w:r>
      <w:r w:rsidR="003C6868">
        <w:t xml:space="preserve"> na podobnym stanowisku,</w:t>
      </w:r>
    </w:p>
    <w:p w:rsidR="00414F16" w:rsidRDefault="003C6868" w:rsidP="00414F16">
      <w:pPr>
        <w:numPr>
          <w:ilvl w:val="0"/>
          <w:numId w:val="6"/>
        </w:numPr>
        <w:spacing w:line="276" w:lineRule="auto"/>
        <w:jc w:val="both"/>
      </w:pPr>
      <w:r>
        <w:t>uprawnienia na wózek widłowy,</w:t>
      </w:r>
    </w:p>
    <w:p w:rsidR="000428F9" w:rsidRDefault="004664FA" w:rsidP="000428F9">
      <w:pPr>
        <w:numPr>
          <w:ilvl w:val="0"/>
          <w:numId w:val="6"/>
        </w:numPr>
        <w:spacing w:line="276" w:lineRule="auto"/>
        <w:jc w:val="both"/>
      </w:pPr>
      <w:r>
        <w:t>umiejętność pracy w zespole.</w:t>
      </w:r>
    </w:p>
    <w:p w:rsidR="000428F9" w:rsidRDefault="000428F9" w:rsidP="000428F9">
      <w:pPr>
        <w:spacing w:line="276" w:lineRule="auto"/>
        <w:ind w:left="360"/>
        <w:jc w:val="both"/>
      </w:pPr>
    </w:p>
    <w:p w:rsidR="000428F9" w:rsidRDefault="000428F9" w:rsidP="000428F9">
      <w:pPr>
        <w:spacing w:line="276" w:lineRule="auto"/>
        <w:ind w:left="360"/>
        <w:jc w:val="both"/>
      </w:pPr>
    </w:p>
    <w:p w:rsidR="000428F9" w:rsidRPr="000428F9" w:rsidRDefault="000428F9" w:rsidP="000428F9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Wymagania dodatkowe, pozwalające na optymalne wykonywanie zadań na danym stanowisku:</w:t>
      </w:r>
    </w:p>
    <w:p w:rsidR="000428F9" w:rsidRDefault="003C6868" w:rsidP="003C6868">
      <w:pPr>
        <w:numPr>
          <w:ilvl w:val="0"/>
          <w:numId w:val="6"/>
        </w:numPr>
        <w:spacing w:line="276" w:lineRule="auto"/>
        <w:jc w:val="both"/>
      </w:pPr>
      <w:r>
        <w:t>prawo jazdy kat. B,</w:t>
      </w:r>
    </w:p>
    <w:p w:rsidR="00414F16" w:rsidRDefault="00414F16" w:rsidP="003C6868">
      <w:pPr>
        <w:numPr>
          <w:ilvl w:val="0"/>
          <w:numId w:val="6"/>
        </w:numPr>
        <w:spacing w:line="276" w:lineRule="auto"/>
        <w:jc w:val="both"/>
      </w:pPr>
      <w:r>
        <w:t xml:space="preserve">mile widziana znajomość obsługi </w:t>
      </w:r>
      <w:proofErr w:type="spellStart"/>
      <w:r>
        <w:t>rolby</w:t>
      </w:r>
      <w:proofErr w:type="spellEnd"/>
      <w:r>
        <w:t>,</w:t>
      </w:r>
    </w:p>
    <w:p w:rsidR="003C6868" w:rsidRDefault="003C6868" w:rsidP="003C6868">
      <w:pPr>
        <w:numPr>
          <w:ilvl w:val="0"/>
          <w:numId w:val="6"/>
        </w:numPr>
        <w:spacing w:line="276" w:lineRule="auto"/>
        <w:jc w:val="both"/>
      </w:pPr>
      <w:r>
        <w:t xml:space="preserve">sumienność, </w:t>
      </w:r>
    </w:p>
    <w:p w:rsidR="003C6868" w:rsidRDefault="003C6868" w:rsidP="003C6868">
      <w:pPr>
        <w:numPr>
          <w:ilvl w:val="0"/>
          <w:numId w:val="6"/>
        </w:numPr>
        <w:spacing w:line="276" w:lineRule="auto"/>
        <w:jc w:val="both"/>
      </w:pPr>
      <w:r>
        <w:t>dyspozycyjność,</w:t>
      </w:r>
    </w:p>
    <w:p w:rsidR="003C6868" w:rsidRDefault="003C6868" w:rsidP="003C6868">
      <w:pPr>
        <w:numPr>
          <w:ilvl w:val="0"/>
          <w:numId w:val="6"/>
        </w:numPr>
        <w:spacing w:line="276" w:lineRule="auto"/>
        <w:jc w:val="both"/>
      </w:pPr>
      <w:r>
        <w:t>uprawnienia elektryczne.</w:t>
      </w:r>
    </w:p>
    <w:p w:rsidR="003C6868" w:rsidRPr="003C6868" w:rsidRDefault="003C6868" w:rsidP="003C6868">
      <w:pPr>
        <w:spacing w:line="276" w:lineRule="auto"/>
        <w:ind w:left="360"/>
        <w:jc w:val="both"/>
      </w:pPr>
    </w:p>
    <w:p w:rsidR="000428F9" w:rsidRDefault="000428F9" w:rsidP="000428F9">
      <w:pPr>
        <w:spacing w:line="360" w:lineRule="auto"/>
        <w:jc w:val="both"/>
        <w:rPr>
          <w:b/>
          <w:i/>
        </w:rPr>
      </w:pPr>
      <w:r>
        <w:rPr>
          <w:b/>
          <w:i/>
          <w:u w:val="single"/>
        </w:rPr>
        <w:t>Zakres zadań wykonywanych na stanowisku</w:t>
      </w:r>
      <w:r>
        <w:rPr>
          <w:b/>
          <w:i/>
        </w:rPr>
        <w:t>:</w:t>
      </w:r>
    </w:p>
    <w:p w:rsidR="003C6868" w:rsidRPr="003C6868" w:rsidRDefault="003C6868" w:rsidP="000428F9">
      <w:pPr>
        <w:numPr>
          <w:ilvl w:val="0"/>
          <w:numId w:val="6"/>
        </w:numPr>
        <w:jc w:val="both"/>
        <w:rPr>
          <w:b/>
          <w:i/>
          <w:u w:val="single"/>
        </w:rPr>
      </w:pPr>
      <w:r>
        <w:t>obsługa lodowiska i wypożyczalni,</w:t>
      </w:r>
    </w:p>
    <w:p w:rsidR="00176BB0" w:rsidRPr="003746B0" w:rsidRDefault="003C6868" w:rsidP="000428F9">
      <w:pPr>
        <w:numPr>
          <w:ilvl w:val="0"/>
          <w:numId w:val="6"/>
        </w:numPr>
        <w:jc w:val="both"/>
        <w:rPr>
          <w:b/>
          <w:i/>
          <w:u w:val="single"/>
        </w:rPr>
      </w:pPr>
      <w:r>
        <w:t>czyszczenie tafli lodowiska</w:t>
      </w:r>
      <w:r w:rsidR="00176BB0">
        <w:t>,</w:t>
      </w:r>
    </w:p>
    <w:p w:rsidR="003746B0" w:rsidRPr="00176BB0" w:rsidRDefault="003746B0" w:rsidP="000428F9">
      <w:pPr>
        <w:numPr>
          <w:ilvl w:val="0"/>
          <w:numId w:val="6"/>
        </w:numPr>
        <w:jc w:val="both"/>
        <w:rPr>
          <w:b/>
          <w:i/>
          <w:u w:val="single"/>
        </w:rPr>
      </w:pPr>
      <w:r>
        <w:t xml:space="preserve">praca na </w:t>
      </w:r>
      <w:proofErr w:type="spellStart"/>
      <w:r>
        <w:t>rolbie</w:t>
      </w:r>
      <w:proofErr w:type="spellEnd"/>
      <w:r>
        <w:t>,</w:t>
      </w:r>
    </w:p>
    <w:p w:rsidR="00176BB0" w:rsidRPr="00062D23" w:rsidRDefault="00176BB0" w:rsidP="000428F9">
      <w:pPr>
        <w:numPr>
          <w:ilvl w:val="0"/>
          <w:numId w:val="6"/>
        </w:numPr>
        <w:jc w:val="both"/>
        <w:rPr>
          <w:b/>
          <w:i/>
          <w:u w:val="single"/>
        </w:rPr>
      </w:pPr>
      <w:r>
        <w:t xml:space="preserve">prace </w:t>
      </w:r>
      <w:r w:rsidR="003C6868">
        <w:t>konserwatorskie</w:t>
      </w:r>
      <w:r w:rsidR="003746B0">
        <w:t xml:space="preserve"> i porządkowe.</w:t>
      </w:r>
    </w:p>
    <w:p w:rsidR="000428F9" w:rsidRDefault="000428F9" w:rsidP="000428F9">
      <w:pPr>
        <w:spacing w:line="360" w:lineRule="auto"/>
        <w:jc w:val="both"/>
      </w:pPr>
    </w:p>
    <w:p w:rsidR="000428F9" w:rsidRDefault="000428F9" w:rsidP="000428F9">
      <w:pPr>
        <w:spacing w:line="360" w:lineRule="auto"/>
        <w:jc w:val="both"/>
        <w:rPr>
          <w:b/>
          <w:i/>
          <w:u w:val="single"/>
        </w:rPr>
      </w:pPr>
      <w:r>
        <w:rPr>
          <w:b/>
          <w:i/>
          <w:u w:val="single"/>
        </w:rPr>
        <w:t>Informacja o wskaźniku zatrudnienia osób niepełnosprawnych:</w:t>
      </w:r>
    </w:p>
    <w:p w:rsidR="000428F9" w:rsidRPr="00C03B6E" w:rsidRDefault="000428F9" w:rsidP="000428F9">
      <w:pPr>
        <w:spacing w:line="276" w:lineRule="auto"/>
        <w:jc w:val="both"/>
      </w:pPr>
      <w:r>
        <w:t xml:space="preserve">W miesiącu </w:t>
      </w:r>
      <w:r w:rsidR="00414F16">
        <w:t>wrześniu</w:t>
      </w:r>
      <w:r>
        <w:t xml:space="preserve"> 2012 roku wskaźnik zatrudnienia osób </w:t>
      </w:r>
      <w:r w:rsidR="00176BB0">
        <w:t xml:space="preserve">niepełnosprawnych </w:t>
      </w:r>
      <w:r>
        <w:t xml:space="preserve"> w </w:t>
      </w:r>
      <w:r w:rsidR="00176BB0">
        <w:t>Miejskim Ośrodku Sportu i Rekreacji w Bolesławcu</w:t>
      </w:r>
      <w:r>
        <w:t>, w rozumieniu przepi</w:t>
      </w:r>
      <w:r w:rsidR="00CE4E4D">
        <w:t>sów o rehabilitacji zawodowej i </w:t>
      </w:r>
      <w:r>
        <w:t>społecznej oraz zatrudnianiu osób niepełnosprawnych, był niższy niż 6%.</w:t>
      </w:r>
    </w:p>
    <w:p w:rsidR="00176BB0" w:rsidRDefault="00176BB0" w:rsidP="000428F9">
      <w:pPr>
        <w:spacing w:line="360" w:lineRule="auto"/>
        <w:jc w:val="both"/>
        <w:rPr>
          <w:b/>
          <w:i/>
          <w:u w:val="single"/>
        </w:rPr>
      </w:pPr>
    </w:p>
    <w:p w:rsidR="003746B0" w:rsidRDefault="003746B0" w:rsidP="000428F9">
      <w:pPr>
        <w:spacing w:line="360" w:lineRule="auto"/>
        <w:jc w:val="both"/>
        <w:rPr>
          <w:b/>
          <w:i/>
          <w:u w:val="single"/>
        </w:rPr>
      </w:pPr>
    </w:p>
    <w:p w:rsidR="000428F9" w:rsidRDefault="000428F9" w:rsidP="000428F9">
      <w:pPr>
        <w:spacing w:line="360" w:lineRule="auto"/>
        <w:jc w:val="both"/>
        <w:rPr>
          <w:b/>
          <w:i/>
          <w:u w:val="single"/>
        </w:rPr>
      </w:pPr>
      <w:r>
        <w:rPr>
          <w:b/>
          <w:i/>
          <w:u w:val="single"/>
        </w:rPr>
        <w:lastRenderedPageBreak/>
        <w:t>Wymagane dokumenty:</w:t>
      </w:r>
    </w:p>
    <w:p w:rsidR="000428F9" w:rsidRDefault="000428F9" w:rsidP="000428F9">
      <w:pPr>
        <w:numPr>
          <w:ilvl w:val="0"/>
          <w:numId w:val="6"/>
        </w:numPr>
        <w:spacing w:line="276" w:lineRule="auto"/>
        <w:jc w:val="both"/>
      </w:pPr>
      <w:r>
        <w:t xml:space="preserve">list motywacyjny, </w:t>
      </w:r>
    </w:p>
    <w:p w:rsidR="000428F9" w:rsidRDefault="000428F9" w:rsidP="000428F9">
      <w:pPr>
        <w:numPr>
          <w:ilvl w:val="0"/>
          <w:numId w:val="6"/>
        </w:numPr>
        <w:spacing w:line="276" w:lineRule="auto"/>
        <w:jc w:val="both"/>
      </w:pPr>
      <w:r>
        <w:t>życiorys – CV,</w:t>
      </w:r>
    </w:p>
    <w:p w:rsidR="000428F9" w:rsidRDefault="000428F9" w:rsidP="000428F9">
      <w:pPr>
        <w:numPr>
          <w:ilvl w:val="0"/>
          <w:numId w:val="6"/>
        </w:numPr>
        <w:spacing w:line="276" w:lineRule="auto"/>
        <w:jc w:val="both"/>
      </w:pPr>
      <w:r>
        <w:t>kserokopie świadectw pracy,</w:t>
      </w:r>
    </w:p>
    <w:p w:rsidR="000428F9" w:rsidRDefault="000428F9" w:rsidP="000428F9">
      <w:pPr>
        <w:numPr>
          <w:ilvl w:val="0"/>
          <w:numId w:val="6"/>
        </w:numPr>
        <w:spacing w:line="276" w:lineRule="auto"/>
        <w:jc w:val="both"/>
      </w:pPr>
      <w:r>
        <w:t>kserokopie dyplomów potwierdzających wykształcenie,</w:t>
      </w:r>
    </w:p>
    <w:p w:rsidR="000428F9" w:rsidRDefault="000428F9" w:rsidP="000428F9">
      <w:pPr>
        <w:numPr>
          <w:ilvl w:val="0"/>
          <w:numId w:val="6"/>
        </w:numPr>
        <w:spacing w:line="276" w:lineRule="auto"/>
        <w:jc w:val="both"/>
      </w:pPr>
      <w:r>
        <w:t>kserokopie zaświadczeń o ukończonych kursach, szkoleniach,</w:t>
      </w:r>
    </w:p>
    <w:p w:rsidR="000428F9" w:rsidRDefault="000428F9" w:rsidP="000428F9">
      <w:pPr>
        <w:numPr>
          <w:ilvl w:val="0"/>
          <w:numId w:val="6"/>
        </w:numPr>
        <w:spacing w:line="276" w:lineRule="auto"/>
        <w:jc w:val="both"/>
      </w:pPr>
      <w:r>
        <w:t>oświadczenie o niekaralności.</w:t>
      </w:r>
    </w:p>
    <w:p w:rsidR="000428F9" w:rsidRDefault="000428F9" w:rsidP="000428F9">
      <w:pPr>
        <w:numPr>
          <w:ilvl w:val="0"/>
          <w:numId w:val="6"/>
        </w:numPr>
        <w:spacing w:line="276" w:lineRule="auto"/>
        <w:jc w:val="both"/>
      </w:pPr>
      <w:r>
        <w:t>kandydaci, którzy zamierzają skorzystać z uprawnienia, o którym mowa w art. 13 a ust. 2 ustawy o pracownikach samorządowych, są obowiązani do złożenia wraz z dokumentami kopii dokumentu potwierdzającego niepełnosprawność.</w:t>
      </w:r>
    </w:p>
    <w:p w:rsidR="000428F9" w:rsidRPr="0041327A" w:rsidRDefault="000428F9" w:rsidP="000428F9">
      <w:pPr>
        <w:spacing w:line="276" w:lineRule="auto"/>
        <w:jc w:val="both"/>
        <w:rPr>
          <w:sz w:val="8"/>
          <w:szCs w:val="8"/>
        </w:rPr>
      </w:pPr>
    </w:p>
    <w:p w:rsidR="000428F9" w:rsidRDefault="000428F9" w:rsidP="000428F9">
      <w:pPr>
        <w:spacing w:line="360" w:lineRule="auto"/>
        <w:jc w:val="both"/>
      </w:pPr>
      <w:r>
        <w:t>Prosimy o umieszczenie w dokumentach aplikacyjnych następującej klauzuli:</w:t>
      </w:r>
    </w:p>
    <w:p w:rsidR="000428F9" w:rsidRDefault="000428F9" w:rsidP="000428F9">
      <w:pPr>
        <w:spacing w:line="276" w:lineRule="auto"/>
        <w:jc w:val="both"/>
        <w:rPr>
          <w:i/>
          <w:iCs/>
        </w:rPr>
      </w:pPr>
      <w:r>
        <w:rPr>
          <w:bCs/>
          <w:i/>
        </w:rPr>
        <w:t xml:space="preserve">„Wyrażam zgodę na przetwarzanie moich danych osobowych zawartych w mojej ofercie pracy dla potrzeb niezbędnych do realizacji procesu rekrutacji” </w:t>
      </w:r>
      <w:r>
        <w:rPr>
          <w:i/>
          <w:iCs/>
        </w:rPr>
        <w:t>zgodni</w:t>
      </w:r>
      <w:r w:rsidR="00CE4E4D">
        <w:rPr>
          <w:i/>
          <w:iCs/>
        </w:rPr>
        <w:t>e z Ustawą z dnia 29.08.97 r. o </w:t>
      </w:r>
      <w:r>
        <w:rPr>
          <w:i/>
          <w:iCs/>
        </w:rPr>
        <w:t>ochronie danych osobowych (</w:t>
      </w:r>
      <w:proofErr w:type="spellStart"/>
      <w:r>
        <w:rPr>
          <w:i/>
          <w:iCs/>
        </w:rPr>
        <w:t>Dz.U</w:t>
      </w:r>
      <w:proofErr w:type="spellEnd"/>
      <w:r>
        <w:rPr>
          <w:i/>
          <w:iCs/>
        </w:rPr>
        <w:t>. Nr 133 poz. 883).</w:t>
      </w:r>
    </w:p>
    <w:p w:rsidR="000428F9" w:rsidRPr="0041327A" w:rsidRDefault="000428F9" w:rsidP="000428F9">
      <w:pPr>
        <w:jc w:val="both"/>
        <w:rPr>
          <w:sz w:val="8"/>
          <w:szCs w:val="8"/>
        </w:rPr>
      </w:pPr>
    </w:p>
    <w:p w:rsidR="000428F9" w:rsidRDefault="000428F9" w:rsidP="000428F9">
      <w:pPr>
        <w:spacing w:line="276" w:lineRule="auto"/>
        <w:jc w:val="both"/>
        <w:rPr>
          <w:color w:val="0000FF"/>
        </w:rPr>
      </w:pPr>
      <w:r>
        <w:t>Z podstawowymi dokumentami dotycz</w:t>
      </w:r>
      <w:r w:rsidR="00176BB0">
        <w:t xml:space="preserve">ącymi </w:t>
      </w:r>
      <w:r w:rsidR="003110D3">
        <w:t>działalności</w:t>
      </w:r>
      <w:r w:rsidR="00176BB0">
        <w:t xml:space="preserve"> ośrodka</w:t>
      </w:r>
      <w:r>
        <w:t xml:space="preserve"> kandydaci powinni zapoznać się poprzez stronę internetową </w:t>
      </w:r>
      <w:hyperlink r:id="rId8" w:history="1">
        <w:r w:rsidR="00176BB0">
          <w:rPr>
            <w:rStyle w:val="Hipercze"/>
          </w:rPr>
          <w:t>http://www.js.boleslawiec.bip-gov.pl</w:t>
        </w:r>
      </w:hyperlink>
      <w:r w:rsidR="00176BB0">
        <w:t>.</w:t>
      </w:r>
    </w:p>
    <w:p w:rsidR="000428F9" w:rsidRPr="0041327A" w:rsidRDefault="000428F9" w:rsidP="000428F9">
      <w:pPr>
        <w:jc w:val="both"/>
        <w:rPr>
          <w:color w:val="0000FF"/>
          <w:sz w:val="8"/>
          <w:szCs w:val="8"/>
        </w:rPr>
      </w:pPr>
    </w:p>
    <w:p w:rsidR="000428F9" w:rsidRDefault="000428F9" w:rsidP="000428F9">
      <w:pPr>
        <w:spacing w:line="276" w:lineRule="auto"/>
        <w:jc w:val="both"/>
      </w:pPr>
      <w:r>
        <w:t xml:space="preserve">Szczegółowych informacji o stanowisku udziela </w:t>
      </w:r>
      <w:r w:rsidR="00CE4E4D">
        <w:t>Zastępca Dyrektora</w:t>
      </w:r>
      <w:r>
        <w:t xml:space="preserve">, p. </w:t>
      </w:r>
      <w:r w:rsidR="00CE4E4D">
        <w:t>Zbigniew Kowalczyk</w:t>
      </w:r>
      <w:r>
        <w:t>,  nr tel. 75</w:t>
      </w:r>
      <w:r w:rsidR="00176BB0">
        <w:t> 732 38 86</w:t>
      </w:r>
      <w:r>
        <w:t>.</w:t>
      </w:r>
    </w:p>
    <w:p w:rsidR="000428F9" w:rsidRPr="0041327A" w:rsidRDefault="000428F9" w:rsidP="000428F9">
      <w:pPr>
        <w:jc w:val="both"/>
        <w:rPr>
          <w:sz w:val="8"/>
          <w:szCs w:val="8"/>
        </w:rPr>
      </w:pPr>
    </w:p>
    <w:p w:rsidR="000428F9" w:rsidRDefault="000428F9" w:rsidP="000428F9">
      <w:pPr>
        <w:spacing w:line="276" w:lineRule="auto"/>
        <w:jc w:val="both"/>
      </w:pPr>
      <w:r>
        <w:t xml:space="preserve">Oferty </w:t>
      </w:r>
      <w:r w:rsidR="00CE4E4D">
        <w:t>należy składać w sekretariacie Miejskiego Ośrodka Sportu i Rekreacji w Bolesławcu</w:t>
      </w:r>
      <w:r>
        <w:t xml:space="preserve">, </w:t>
      </w:r>
      <w:r w:rsidR="00CE4E4D">
        <w:t xml:space="preserve">ul. Spółdzielcza 2, </w:t>
      </w:r>
      <w:r>
        <w:t xml:space="preserve">w terminie do </w:t>
      </w:r>
      <w:r w:rsidR="003C6868">
        <w:t>05.11</w:t>
      </w:r>
      <w:r>
        <w:t xml:space="preserve">.2012 r. (liczy </w:t>
      </w:r>
      <w:r w:rsidR="00176BB0">
        <w:t>się data wpływu</w:t>
      </w:r>
      <w:r>
        <w:t>).</w:t>
      </w:r>
    </w:p>
    <w:p w:rsidR="000428F9" w:rsidRPr="0041327A" w:rsidRDefault="000428F9" w:rsidP="000428F9">
      <w:pPr>
        <w:jc w:val="both"/>
        <w:rPr>
          <w:sz w:val="8"/>
          <w:szCs w:val="8"/>
        </w:rPr>
      </w:pPr>
    </w:p>
    <w:p w:rsidR="000428F9" w:rsidRDefault="003C6868" w:rsidP="000428F9">
      <w:pPr>
        <w:spacing w:line="276" w:lineRule="auto"/>
        <w:jc w:val="both"/>
      </w:pPr>
      <w:r>
        <w:t>Wybrani kandydaci</w:t>
      </w:r>
      <w:r w:rsidR="000428F9">
        <w:t xml:space="preserve"> zostaną zaproszeni na rozmowę kwalifikacyjną.</w:t>
      </w:r>
    </w:p>
    <w:p w:rsidR="000428F9" w:rsidRPr="0041327A" w:rsidRDefault="000428F9" w:rsidP="000428F9">
      <w:pPr>
        <w:spacing w:line="276" w:lineRule="auto"/>
        <w:jc w:val="both"/>
        <w:rPr>
          <w:sz w:val="8"/>
          <w:szCs w:val="8"/>
        </w:rPr>
      </w:pPr>
    </w:p>
    <w:p w:rsidR="000428F9" w:rsidRDefault="000428F9" w:rsidP="00176BB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428F9" w:rsidRDefault="000428F9" w:rsidP="000428F9"/>
    <w:p w:rsidR="007900FD" w:rsidRDefault="007900FD" w:rsidP="007900FD">
      <w:pPr>
        <w:spacing w:line="360" w:lineRule="auto"/>
        <w:rPr>
          <w:b/>
        </w:rPr>
      </w:pPr>
    </w:p>
    <w:p w:rsidR="003C0639" w:rsidRDefault="00CE4E4D" w:rsidP="00CE4E4D">
      <w:pPr>
        <w:spacing w:line="360" w:lineRule="auto"/>
        <w:ind w:left="7080"/>
        <w:jc w:val="center"/>
        <w:rPr>
          <w:b/>
        </w:rPr>
      </w:pPr>
      <w:r>
        <w:rPr>
          <w:b/>
        </w:rPr>
        <w:t xml:space="preserve">     Z-ca Dyrektora</w:t>
      </w:r>
    </w:p>
    <w:p w:rsidR="00CE4E4D" w:rsidRDefault="00CE4E4D" w:rsidP="00CE4E4D">
      <w:pPr>
        <w:spacing w:line="360" w:lineRule="auto"/>
        <w:jc w:val="right"/>
        <w:rPr>
          <w:b/>
        </w:rPr>
      </w:pPr>
      <w:r>
        <w:rPr>
          <w:b/>
        </w:rPr>
        <w:t>Zbigniew Kowalczyk</w:t>
      </w:r>
    </w:p>
    <w:sectPr w:rsidR="00CE4E4D" w:rsidSect="001E5058">
      <w:headerReference w:type="default" r:id="rId9"/>
      <w:footerReference w:type="default" r:id="rId10"/>
      <w:pgSz w:w="11906" w:h="16838" w:code="9"/>
      <w:pgMar w:top="1418" w:right="1134" w:bottom="1418" w:left="1134" w:header="56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80D" w:rsidRDefault="009C780D">
      <w:r>
        <w:separator/>
      </w:r>
    </w:p>
  </w:endnote>
  <w:endnote w:type="continuationSeparator" w:id="0">
    <w:p w:rsidR="009C780D" w:rsidRDefault="009C78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Heavy">
    <w:altName w:val="Arial Black"/>
    <w:charset w:val="EE"/>
    <w:family w:val="swiss"/>
    <w:pitch w:val="variable"/>
    <w:sig w:usb0="00000001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058" w:rsidRPr="00D14E9F" w:rsidRDefault="00A83859" w:rsidP="00E2348A">
    <w:pPr>
      <w:pStyle w:val="Nagwek1"/>
      <w:rPr>
        <w:rFonts w:ascii="Franklin Gothic Medium" w:hAnsi="Franklin Gothic Medium"/>
        <w:color w:val="002060"/>
        <w:sz w:val="16"/>
        <w:szCs w:val="16"/>
      </w:rPr>
    </w:pPr>
    <w:r w:rsidRPr="00A83859">
      <w:rPr>
        <w:noProof/>
      </w:rPr>
      <w:pict>
        <v:rect id="_x0000_s2053" style="position:absolute;left:0;text-align:left;margin-left:-40.95pt;margin-top:-13.35pt;width:570.25pt;height:3.55pt;z-index:251658240" fillcolor="#006">
          <v:shadow on="t" color="#548dd4" opacity=".5" offset="-6pt,6pt"/>
        </v:rect>
      </w:pict>
    </w:r>
    <w:r w:rsidR="001E5058" w:rsidRPr="00D14E9F">
      <w:rPr>
        <w:rFonts w:ascii="Franklin Gothic Medium" w:hAnsi="Franklin Gothic Medium"/>
        <w:color w:val="002060"/>
        <w:sz w:val="16"/>
        <w:szCs w:val="16"/>
      </w:rPr>
      <w:t xml:space="preserve"> </w:t>
    </w:r>
  </w:p>
  <w:p w:rsidR="001E5058" w:rsidRDefault="001E5058" w:rsidP="00D14E9F">
    <w:pPr>
      <w:pStyle w:val="Stopka"/>
      <w:jc w:val="center"/>
      <w:rPr>
        <w:color w:val="0000FF"/>
        <w:sz w:val="16"/>
        <w:szCs w:val="16"/>
      </w:rPr>
    </w:pPr>
  </w:p>
  <w:p w:rsidR="001E5058" w:rsidRPr="00E64371" w:rsidRDefault="001E5058" w:rsidP="00D14E9F">
    <w:pPr>
      <w:pStyle w:val="Stopka"/>
      <w:jc w:val="center"/>
      <w:rPr>
        <w:rFonts w:ascii="Franklin Gothic Medium" w:hAnsi="Franklin Gothic Medium"/>
        <w:color w:val="002060"/>
        <w:sz w:val="16"/>
        <w:szCs w:val="16"/>
      </w:rPr>
    </w:pPr>
    <w:r>
      <w:rPr>
        <w:rFonts w:ascii="Franklin Gothic Medium" w:hAnsi="Franklin Gothic Medium"/>
        <w:color w:val="002060"/>
        <w:sz w:val="16"/>
        <w:szCs w:val="16"/>
      </w:rPr>
      <w:t>NIP 612-183-99-05</w:t>
    </w:r>
    <w:r w:rsidRPr="00E64371">
      <w:rPr>
        <w:rFonts w:ascii="Franklin Gothic Medium" w:hAnsi="Franklin Gothic Medium"/>
        <w:color w:val="002060"/>
        <w:sz w:val="16"/>
        <w:szCs w:val="16"/>
      </w:rPr>
      <w:t xml:space="preserve">                 </w:t>
    </w:r>
    <w:r>
      <w:rPr>
        <w:rFonts w:ascii="Franklin Gothic Medium" w:hAnsi="Franklin Gothic Medium"/>
        <w:color w:val="002060"/>
        <w:sz w:val="16"/>
        <w:szCs w:val="16"/>
      </w:rPr>
      <w:t xml:space="preserve">                                                 </w:t>
    </w:r>
    <w:r w:rsidRPr="00E64371">
      <w:rPr>
        <w:rFonts w:ascii="Franklin Gothic Medium" w:hAnsi="Franklin Gothic Medium"/>
        <w:color w:val="002060"/>
        <w:sz w:val="16"/>
        <w:szCs w:val="16"/>
      </w:rPr>
      <w:t>PKO BP S.A. o/Bolesławiec nr rachunku: 02 10202137 0000 9102 0046 8140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80D" w:rsidRDefault="009C780D">
      <w:r>
        <w:separator/>
      </w:r>
    </w:p>
  </w:footnote>
  <w:footnote w:type="continuationSeparator" w:id="0">
    <w:p w:rsidR="009C780D" w:rsidRDefault="009C78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3413"/>
      <w:gridCol w:w="6441"/>
    </w:tblGrid>
    <w:tr w:rsidR="001E5058" w:rsidRPr="00E60748" w:rsidTr="00D14E9F">
      <w:trPr>
        <w:trHeight w:val="794"/>
        <w:jc w:val="center"/>
      </w:trPr>
      <w:tc>
        <w:tcPr>
          <w:tcW w:w="3413" w:type="dxa"/>
          <w:tcBorders>
            <w:top w:val="nil"/>
            <w:left w:val="nil"/>
            <w:bottom w:val="nil"/>
            <w:right w:val="nil"/>
          </w:tcBorders>
          <w:shd w:val="clear" w:color="auto" w:fill="FFFFFF"/>
        </w:tcPr>
        <w:p w:rsidR="001E5058" w:rsidRDefault="00CE4E4D" w:rsidP="00D14E9F">
          <w:pPr>
            <w:pStyle w:val="Nagwek"/>
          </w:pPr>
          <w:r>
            <w:rPr>
              <w:noProof/>
            </w:rPr>
            <w:drawing>
              <wp:inline distT="0" distB="0" distL="0" distR="0">
                <wp:extent cx="1609090" cy="446405"/>
                <wp:effectExtent l="19050" t="19050" r="10160" b="1079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9090" cy="44640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41" w:type="dxa"/>
          <w:tcBorders>
            <w:top w:val="nil"/>
            <w:left w:val="nil"/>
            <w:bottom w:val="nil"/>
            <w:right w:val="nil"/>
          </w:tcBorders>
        </w:tcPr>
        <w:p w:rsidR="001E5058" w:rsidRPr="00737CA4" w:rsidRDefault="001E5058" w:rsidP="00D14E9F">
          <w:pPr>
            <w:pStyle w:val="Nagwek"/>
            <w:jc w:val="right"/>
            <w:rPr>
              <w:rFonts w:ascii="Franklin Gothic Heavy" w:hAnsi="Franklin Gothic Heavy"/>
              <w:color w:val="000066"/>
            </w:rPr>
          </w:pPr>
          <w:r w:rsidRPr="00737CA4">
            <w:rPr>
              <w:rFonts w:ascii="Franklin Gothic Heavy" w:hAnsi="Franklin Gothic Heavy"/>
              <w:color w:val="000066"/>
            </w:rPr>
            <w:t>Miejski Ośrodek Sportu i Rekreacji</w:t>
          </w:r>
          <w:r w:rsidR="00737CA4" w:rsidRPr="00737CA4">
            <w:rPr>
              <w:rFonts w:ascii="Franklin Gothic Heavy" w:hAnsi="Franklin Gothic Heavy"/>
              <w:color w:val="000066"/>
            </w:rPr>
            <w:t xml:space="preserve"> w Bolesławcu</w:t>
          </w:r>
        </w:p>
        <w:p w:rsidR="001E5058" w:rsidRPr="00D14E9F" w:rsidRDefault="001E5058" w:rsidP="00D14E9F">
          <w:pPr>
            <w:pStyle w:val="Nagwek"/>
            <w:jc w:val="right"/>
            <w:rPr>
              <w:rFonts w:ascii="Franklin Gothic Medium" w:hAnsi="Franklin Gothic Medium"/>
              <w:color w:val="000066"/>
              <w:sz w:val="20"/>
              <w:szCs w:val="20"/>
            </w:rPr>
          </w:pPr>
          <w:r w:rsidRPr="00D14E9F">
            <w:rPr>
              <w:rFonts w:ascii="Franklin Gothic Medium" w:hAnsi="Franklin Gothic Medium"/>
              <w:color w:val="000066"/>
              <w:sz w:val="20"/>
              <w:szCs w:val="20"/>
            </w:rPr>
            <w:t>ul. Zgorzelecka 52, 59-700 Bolesławiec tel./fax 75/ 732 38 86,</w:t>
          </w:r>
        </w:p>
        <w:p w:rsidR="001E5058" w:rsidRPr="00E60748" w:rsidRDefault="001E5058" w:rsidP="007C5F1D">
          <w:pPr>
            <w:pStyle w:val="Nagwek"/>
            <w:jc w:val="right"/>
            <w:rPr>
              <w:rFonts w:ascii="Franklin Gothic Medium" w:hAnsi="Franklin Gothic Medium"/>
              <w:color w:val="000066"/>
              <w:sz w:val="20"/>
              <w:szCs w:val="20"/>
              <w:lang w:val="en-US"/>
            </w:rPr>
          </w:pPr>
          <w:r w:rsidRPr="00E60748">
            <w:rPr>
              <w:rFonts w:ascii="Franklin Gothic Medium" w:hAnsi="Franklin Gothic Medium"/>
              <w:color w:val="000066"/>
              <w:sz w:val="20"/>
              <w:szCs w:val="20"/>
              <w:lang w:val="en-US"/>
            </w:rPr>
            <w:t xml:space="preserve">e-mail: </w:t>
          </w:r>
          <w:hyperlink r:id="rId2" w:history="1">
            <w:r w:rsidRPr="00E60748">
              <w:rPr>
                <w:rStyle w:val="Hipercze"/>
                <w:rFonts w:ascii="Franklin Gothic Medium" w:hAnsi="Franklin Gothic Medium"/>
                <w:color w:val="000066"/>
                <w:sz w:val="20"/>
                <w:szCs w:val="20"/>
                <w:lang w:val="en-US"/>
              </w:rPr>
              <w:t>sekretariat@mosir.boleslawiec.pl</w:t>
            </w:r>
          </w:hyperlink>
          <w:r w:rsidRPr="00E60748">
            <w:rPr>
              <w:rFonts w:ascii="Franklin Gothic Medium" w:hAnsi="Franklin Gothic Medium"/>
              <w:color w:val="000066"/>
              <w:sz w:val="20"/>
              <w:szCs w:val="20"/>
              <w:lang w:val="en-US"/>
            </w:rPr>
            <w:t xml:space="preserve">, </w:t>
          </w:r>
          <w:r w:rsidR="007C5F1D" w:rsidRPr="00E60748">
            <w:rPr>
              <w:rFonts w:ascii="Franklin Gothic Medium" w:hAnsi="Franklin Gothic Medium"/>
              <w:color w:val="000066"/>
              <w:sz w:val="20"/>
              <w:szCs w:val="20"/>
              <w:lang w:val="en-US"/>
            </w:rPr>
            <w:t>www</w:t>
          </w:r>
          <w:r w:rsidRPr="00E60748">
            <w:rPr>
              <w:rFonts w:ascii="Franklin Gothic Medium" w:hAnsi="Franklin Gothic Medium"/>
              <w:color w:val="000066"/>
              <w:sz w:val="20"/>
              <w:szCs w:val="20"/>
              <w:lang w:val="en-US"/>
            </w:rPr>
            <w:t>.mosir.boleslawiec.pl</w:t>
          </w:r>
        </w:p>
      </w:tc>
    </w:tr>
    <w:tr w:rsidR="001E5058" w:rsidRPr="00E60748" w:rsidTr="00D14E9F">
      <w:trPr>
        <w:jc w:val="center"/>
      </w:trPr>
      <w:tc>
        <w:tcPr>
          <w:tcW w:w="3413" w:type="dxa"/>
          <w:tcBorders>
            <w:top w:val="nil"/>
            <w:left w:val="nil"/>
            <w:bottom w:val="nil"/>
            <w:right w:val="nil"/>
          </w:tcBorders>
        </w:tcPr>
        <w:p w:rsidR="001E5058" w:rsidRPr="00E60748" w:rsidRDefault="001E5058" w:rsidP="00D14E9F">
          <w:pPr>
            <w:pStyle w:val="Nagwek"/>
            <w:rPr>
              <w:color w:val="0000FF"/>
              <w:lang w:val="en-US"/>
            </w:rPr>
          </w:pPr>
        </w:p>
      </w:tc>
      <w:tc>
        <w:tcPr>
          <w:tcW w:w="6441" w:type="dxa"/>
          <w:tcBorders>
            <w:top w:val="nil"/>
            <w:left w:val="nil"/>
            <w:bottom w:val="nil"/>
            <w:right w:val="nil"/>
          </w:tcBorders>
        </w:tcPr>
        <w:p w:rsidR="001E5058" w:rsidRPr="00E60748" w:rsidRDefault="001E5058" w:rsidP="00D14E9F">
          <w:pPr>
            <w:pStyle w:val="Nagwek"/>
            <w:rPr>
              <w:color w:val="000066"/>
              <w:lang w:val="en-US"/>
            </w:rPr>
          </w:pPr>
        </w:p>
      </w:tc>
    </w:tr>
    <w:tr w:rsidR="001E5058" w:rsidRPr="00E60748" w:rsidTr="00D14E9F">
      <w:trPr>
        <w:jc w:val="center"/>
      </w:trPr>
      <w:tc>
        <w:tcPr>
          <w:tcW w:w="3413" w:type="dxa"/>
          <w:tcBorders>
            <w:top w:val="nil"/>
            <w:left w:val="nil"/>
            <w:bottom w:val="nil"/>
            <w:right w:val="nil"/>
          </w:tcBorders>
        </w:tcPr>
        <w:p w:rsidR="001E5058" w:rsidRPr="00E60748" w:rsidRDefault="00A83859" w:rsidP="00785EE4">
          <w:pPr>
            <w:pStyle w:val="Nagwek"/>
            <w:jc w:val="center"/>
            <w:rPr>
              <w:color w:val="0000FF"/>
              <w:lang w:val="en-US"/>
            </w:rPr>
          </w:pPr>
          <w:r w:rsidRPr="00A83859">
            <w:rPr>
              <w:noProof/>
            </w:rPr>
            <w:pict>
              <v:rect id="_x0000_s2051" style="position:absolute;left:0;text-align:left;margin-left:-31.95pt;margin-top:-.05pt;width:561.25pt;height:3.55pt;z-index:251657216;mso-position-horizontal-relative:text;mso-position-vertical-relative:text" fillcolor="#006">
                <v:shadow on="t" color="#548dd4" opacity=".5" offset="-6pt,-6pt"/>
              </v:rect>
            </w:pict>
          </w:r>
        </w:p>
      </w:tc>
      <w:tc>
        <w:tcPr>
          <w:tcW w:w="6441" w:type="dxa"/>
          <w:tcBorders>
            <w:top w:val="nil"/>
            <w:left w:val="nil"/>
            <w:bottom w:val="nil"/>
            <w:right w:val="nil"/>
          </w:tcBorders>
        </w:tcPr>
        <w:p w:rsidR="001E5058" w:rsidRPr="00E60748" w:rsidRDefault="001E5058">
          <w:pPr>
            <w:pStyle w:val="Nagwek"/>
            <w:jc w:val="right"/>
            <w:rPr>
              <w:color w:val="0000FF"/>
              <w:lang w:val="en-US"/>
            </w:rPr>
          </w:pPr>
        </w:p>
      </w:tc>
    </w:tr>
  </w:tbl>
  <w:p w:rsidR="001E5058" w:rsidRPr="00E60748" w:rsidRDefault="001E5058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711F65"/>
    <w:multiLevelType w:val="hybridMultilevel"/>
    <w:tmpl w:val="D848E0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EE173B"/>
    <w:multiLevelType w:val="hybridMultilevel"/>
    <w:tmpl w:val="2CBC9E62"/>
    <w:lvl w:ilvl="0" w:tplc="5C62AB88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">
    <w:nsid w:val="41533F5E"/>
    <w:multiLevelType w:val="hybridMultilevel"/>
    <w:tmpl w:val="4AF27BE0"/>
    <w:lvl w:ilvl="0" w:tplc="47B8BBA6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">
    <w:nsid w:val="48CD3583"/>
    <w:multiLevelType w:val="hybridMultilevel"/>
    <w:tmpl w:val="6296A1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4B6E5A"/>
    <w:multiLevelType w:val="singleLevel"/>
    <w:tmpl w:val="601C86DA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5">
    <w:nsid w:val="5EC97E60"/>
    <w:multiLevelType w:val="hybridMultilevel"/>
    <w:tmpl w:val="1324C2D0"/>
    <w:lvl w:ilvl="0" w:tplc="04150001">
      <w:start w:val="5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8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9218">
      <o:colormru v:ext="edit" colors="#03c,#006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248BE"/>
    <w:rsid w:val="00007E36"/>
    <w:rsid w:val="00012101"/>
    <w:rsid w:val="00014373"/>
    <w:rsid w:val="00026314"/>
    <w:rsid w:val="000428F9"/>
    <w:rsid w:val="00050A3E"/>
    <w:rsid w:val="00071DC3"/>
    <w:rsid w:val="0008094E"/>
    <w:rsid w:val="00097559"/>
    <w:rsid w:val="000B0635"/>
    <w:rsid w:val="000D1A8F"/>
    <w:rsid w:val="00125AE5"/>
    <w:rsid w:val="00137DAE"/>
    <w:rsid w:val="00157A3E"/>
    <w:rsid w:val="00172BA0"/>
    <w:rsid w:val="00174DC8"/>
    <w:rsid w:val="00176BB0"/>
    <w:rsid w:val="00184A72"/>
    <w:rsid w:val="001854F0"/>
    <w:rsid w:val="001C1046"/>
    <w:rsid w:val="001D708A"/>
    <w:rsid w:val="001E5058"/>
    <w:rsid w:val="001F3F51"/>
    <w:rsid w:val="0020417D"/>
    <w:rsid w:val="00220A54"/>
    <w:rsid w:val="002237DB"/>
    <w:rsid w:val="00225EC7"/>
    <w:rsid w:val="00230A0F"/>
    <w:rsid w:val="002635AA"/>
    <w:rsid w:val="002A3869"/>
    <w:rsid w:val="002E206E"/>
    <w:rsid w:val="002E37FC"/>
    <w:rsid w:val="002F0394"/>
    <w:rsid w:val="003110D3"/>
    <w:rsid w:val="00324EEA"/>
    <w:rsid w:val="003330B8"/>
    <w:rsid w:val="003339A1"/>
    <w:rsid w:val="0034142D"/>
    <w:rsid w:val="00341D26"/>
    <w:rsid w:val="0035307F"/>
    <w:rsid w:val="003604F5"/>
    <w:rsid w:val="00360DB2"/>
    <w:rsid w:val="00362398"/>
    <w:rsid w:val="003746B0"/>
    <w:rsid w:val="00376658"/>
    <w:rsid w:val="003A3B22"/>
    <w:rsid w:val="003C0639"/>
    <w:rsid w:val="003C2D83"/>
    <w:rsid w:val="003C6652"/>
    <w:rsid w:val="003C6868"/>
    <w:rsid w:val="003D3A3C"/>
    <w:rsid w:val="003F569B"/>
    <w:rsid w:val="0040264C"/>
    <w:rsid w:val="00406434"/>
    <w:rsid w:val="00412315"/>
    <w:rsid w:val="00413009"/>
    <w:rsid w:val="00414F16"/>
    <w:rsid w:val="00453932"/>
    <w:rsid w:val="00465DDD"/>
    <w:rsid w:val="004664FA"/>
    <w:rsid w:val="00466FF4"/>
    <w:rsid w:val="004778E7"/>
    <w:rsid w:val="00484791"/>
    <w:rsid w:val="00486997"/>
    <w:rsid w:val="004B3854"/>
    <w:rsid w:val="004D39AF"/>
    <w:rsid w:val="004F4ABF"/>
    <w:rsid w:val="00504C44"/>
    <w:rsid w:val="005131CD"/>
    <w:rsid w:val="00540382"/>
    <w:rsid w:val="005577AF"/>
    <w:rsid w:val="0059411B"/>
    <w:rsid w:val="005A1CB8"/>
    <w:rsid w:val="005B4215"/>
    <w:rsid w:val="005C59C1"/>
    <w:rsid w:val="005C73B0"/>
    <w:rsid w:val="005F6A25"/>
    <w:rsid w:val="00610B70"/>
    <w:rsid w:val="00620286"/>
    <w:rsid w:val="00622381"/>
    <w:rsid w:val="00637CA8"/>
    <w:rsid w:val="006528FB"/>
    <w:rsid w:val="0066050B"/>
    <w:rsid w:val="00693D04"/>
    <w:rsid w:val="006960A9"/>
    <w:rsid w:val="006B3715"/>
    <w:rsid w:val="006C5891"/>
    <w:rsid w:val="006D3084"/>
    <w:rsid w:val="006D5A5B"/>
    <w:rsid w:val="006E3BD4"/>
    <w:rsid w:val="006F3902"/>
    <w:rsid w:val="00711F59"/>
    <w:rsid w:val="00713C16"/>
    <w:rsid w:val="007248BE"/>
    <w:rsid w:val="007274E4"/>
    <w:rsid w:val="00734333"/>
    <w:rsid w:val="00737B7F"/>
    <w:rsid w:val="00737CA4"/>
    <w:rsid w:val="00760FED"/>
    <w:rsid w:val="00785EE4"/>
    <w:rsid w:val="007900FD"/>
    <w:rsid w:val="00793437"/>
    <w:rsid w:val="007A3D89"/>
    <w:rsid w:val="007B22D7"/>
    <w:rsid w:val="007C0C7F"/>
    <w:rsid w:val="007C5F1D"/>
    <w:rsid w:val="007C7754"/>
    <w:rsid w:val="007C7F15"/>
    <w:rsid w:val="007E38F5"/>
    <w:rsid w:val="008141F8"/>
    <w:rsid w:val="0082458B"/>
    <w:rsid w:val="00846A33"/>
    <w:rsid w:val="008640C1"/>
    <w:rsid w:val="0087340D"/>
    <w:rsid w:val="008B751B"/>
    <w:rsid w:val="008D1271"/>
    <w:rsid w:val="008D4849"/>
    <w:rsid w:val="00911A11"/>
    <w:rsid w:val="009176E0"/>
    <w:rsid w:val="0092370A"/>
    <w:rsid w:val="009338AA"/>
    <w:rsid w:val="009A68B7"/>
    <w:rsid w:val="009C06B4"/>
    <w:rsid w:val="009C780D"/>
    <w:rsid w:val="009D6768"/>
    <w:rsid w:val="009F6DF2"/>
    <w:rsid w:val="009F70FE"/>
    <w:rsid w:val="00A001ED"/>
    <w:rsid w:val="00A03DDD"/>
    <w:rsid w:val="00A06E11"/>
    <w:rsid w:val="00A270C4"/>
    <w:rsid w:val="00A50FAB"/>
    <w:rsid w:val="00A52120"/>
    <w:rsid w:val="00A75E7F"/>
    <w:rsid w:val="00A82379"/>
    <w:rsid w:val="00A83859"/>
    <w:rsid w:val="00A84B1A"/>
    <w:rsid w:val="00A864EB"/>
    <w:rsid w:val="00AD5520"/>
    <w:rsid w:val="00B10DFE"/>
    <w:rsid w:val="00B12351"/>
    <w:rsid w:val="00B4192A"/>
    <w:rsid w:val="00B734C3"/>
    <w:rsid w:val="00B7381F"/>
    <w:rsid w:val="00B841F1"/>
    <w:rsid w:val="00B93F9A"/>
    <w:rsid w:val="00BA65DB"/>
    <w:rsid w:val="00BB17B8"/>
    <w:rsid w:val="00BC306E"/>
    <w:rsid w:val="00BC3C07"/>
    <w:rsid w:val="00BE416B"/>
    <w:rsid w:val="00BE5AE9"/>
    <w:rsid w:val="00C02240"/>
    <w:rsid w:val="00C10CA9"/>
    <w:rsid w:val="00C10D96"/>
    <w:rsid w:val="00C16014"/>
    <w:rsid w:val="00C23FD2"/>
    <w:rsid w:val="00C31EF3"/>
    <w:rsid w:val="00C41E35"/>
    <w:rsid w:val="00C73670"/>
    <w:rsid w:val="00C74241"/>
    <w:rsid w:val="00C833B9"/>
    <w:rsid w:val="00C96142"/>
    <w:rsid w:val="00CB2C8B"/>
    <w:rsid w:val="00CC06A5"/>
    <w:rsid w:val="00CD253B"/>
    <w:rsid w:val="00CE4E4D"/>
    <w:rsid w:val="00D139BD"/>
    <w:rsid w:val="00D14E9F"/>
    <w:rsid w:val="00D54636"/>
    <w:rsid w:val="00D674BD"/>
    <w:rsid w:val="00D71DED"/>
    <w:rsid w:val="00D77A38"/>
    <w:rsid w:val="00D813F3"/>
    <w:rsid w:val="00D840E3"/>
    <w:rsid w:val="00DC674B"/>
    <w:rsid w:val="00DE2627"/>
    <w:rsid w:val="00E0614B"/>
    <w:rsid w:val="00E2348A"/>
    <w:rsid w:val="00E27D38"/>
    <w:rsid w:val="00E27DC5"/>
    <w:rsid w:val="00E42BC5"/>
    <w:rsid w:val="00E54E6D"/>
    <w:rsid w:val="00E5685C"/>
    <w:rsid w:val="00E60748"/>
    <w:rsid w:val="00E721F7"/>
    <w:rsid w:val="00E732CE"/>
    <w:rsid w:val="00E77DC6"/>
    <w:rsid w:val="00E85B7E"/>
    <w:rsid w:val="00E85CA6"/>
    <w:rsid w:val="00E907E4"/>
    <w:rsid w:val="00E918B1"/>
    <w:rsid w:val="00E97124"/>
    <w:rsid w:val="00EB74DB"/>
    <w:rsid w:val="00EF0CD5"/>
    <w:rsid w:val="00EF5BF2"/>
    <w:rsid w:val="00F07985"/>
    <w:rsid w:val="00F3134D"/>
    <w:rsid w:val="00F41D3F"/>
    <w:rsid w:val="00F425FB"/>
    <w:rsid w:val="00F65605"/>
    <w:rsid w:val="00F67EC8"/>
    <w:rsid w:val="00FA3B3F"/>
    <w:rsid w:val="00FB1728"/>
    <w:rsid w:val="00FB3DEA"/>
    <w:rsid w:val="00FC4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>
      <o:colormru v:ext="edit" colors="#03c,#00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10DF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10DFE"/>
    <w:pPr>
      <w:keepNext/>
      <w:jc w:val="center"/>
      <w:outlineLvl w:val="0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0D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0DFE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10DFE"/>
    <w:pPr>
      <w:ind w:left="708" w:firstLine="708"/>
      <w:jc w:val="both"/>
    </w:pPr>
    <w:rPr>
      <w:sz w:val="28"/>
      <w:szCs w:val="28"/>
    </w:rPr>
  </w:style>
  <w:style w:type="character" w:styleId="Hipercze">
    <w:name w:val="Hyperlink"/>
    <w:rsid w:val="00B10DFE"/>
    <w:rPr>
      <w:color w:val="0000FF"/>
      <w:u w:val="single"/>
    </w:rPr>
  </w:style>
  <w:style w:type="paragraph" w:styleId="Tekstdymka">
    <w:name w:val="Balloon Text"/>
    <w:basedOn w:val="Normalny"/>
    <w:semiHidden/>
    <w:rsid w:val="00C833B9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4F4AB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6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s.boleslawiec.bip-gov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kretariat@mosir.boleslawiec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B243D-3A1C-4B2B-BBCA-BE629FAEE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Bolesławiec, dnia 8</vt:lpstr>
    </vt:vector>
  </TitlesOfParts>
  <Company>MOSiR</Company>
  <LinksUpToDate>false</LinksUpToDate>
  <CharactersWithSpaces>2630</CharactersWithSpaces>
  <SharedDoc>false</SharedDoc>
  <HLinks>
    <vt:vector size="6" baseType="variant">
      <vt:variant>
        <vt:i4>6881288</vt:i4>
      </vt:variant>
      <vt:variant>
        <vt:i4>0</vt:i4>
      </vt:variant>
      <vt:variant>
        <vt:i4>0</vt:i4>
      </vt:variant>
      <vt:variant>
        <vt:i4>5</vt:i4>
      </vt:variant>
      <vt:variant>
        <vt:lpwstr>mailto:sekretariat@mosir.boleslawiec.pl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Bolesławiec, dnia 8</dc:title>
  <dc:subject/>
  <dc:creator>wlascicel</dc:creator>
  <cp:keywords/>
  <cp:lastModifiedBy>WinXP</cp:lastModifiedBy>
  <cp:revision>4</cp:revision>
  <cp:lastPrinted>2012-03-30T08:46:00Z</cp:lastPrinted>
  <dcterms:created xsi:type="dcterms:W3CDTF">2012-10-16T09:21:00Z</dcterms:created>
  <dcterms:modified xsi:type="dcterms:W3CDTF">2012-10-16T09:26:00Z</dcterms:modified>
</cp:coreProperties>
</file>