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0FD" w:rsidRDefault="007900FD" w:rsidP="007900FD">
      <w:pPr>
        <w:spacing w:line="360" w:lineRule="auto"/>
        <w:ind w:left="5664" w:firstLine="708"/>
      </w:pPr>
      <w:r>
        <w:t>Bolesławiec, dn</w:t>
      </w:r>
      <w:r w:rsidR="00184A72">
        <w:t>.01</w:t>
      </w:r>
      <w:r w:rsidR="00D66C21">
        <w:t>.10</w:t>
      </w:r>
      <w:r>
        <w:t>.2012 r.</w:t>
      </w:r>
    </w:p>
    <w:p w:rsidR="00D66C21" w:rsidRPr="00030828" w:rsidRDefault="00D66C21" w:rsidP="00D66C21"/>
    <w:p w:rsidR="00D66C21" w:rsidRPr="00030828" w:rsidRDefault="00D66C21" w:rsidP="00D66C21">
      <w:pPr>
        <w:jc w:val="center"/>
      </w:pPr>
    </w:p>
    <w:p w:rsidR="00D66C21" w:rsidRPr="00030828" w:rsidRDefault="00D66C21" w:rsidP="00D66C21">
      <w:pPr>
        <w:jc w:val="center"/>
      </w:pPr>
    </w:p>
    <w:p w:rsidR="00D66C21" w:rsidRPr="0045579E" w:rsidRDefault="00D66C21" w:rsidP="00D66C21">
      <w:pPr>
        <w:jc w:val="center"/>
        <w:rPr>
          <w:b/>
          <w:sz w:val="28"/>
          <w:szCs w:val="28"/>
        </w:rPr>
      </w:pPr>
      <w:r w:rsidRPr="0045579E">
        <w:rPr>
          <w:b/>
          <w:sz w:val="28"/>
          <w:szCs w:val="28"/>
        </w:rPr>
        <w:t>Informacja</w:t>
      </w:r>
    </w:p>
    <w:p w:rsidR="00D66C21" w:rsidRPr="0045579E" w:rsidRDefault="00D66C21" w:rsidP="00D66C21">
      <w:pPr>
        <w:jc w:val="center"/>
        <w:rPr>
          <w:b/>
          <w:sz w:val="28"/>
          <w:szCs w:val="28"/>
        </w:rPr>
      </w:pPr>
      <w:r w:rsidRPr="0045579E">
        <w:rPr>
          <w:b/>
          <w:sz w:val="28"/>
          <w:szCs w:val="28"/>
        </w:rPr>
        <w:t>o wynikach naboru</w:t>
      </w:r>
    </w:p>
    <w:p w:rsidR="00D66C21" w:rsidRPr="0045579E" w:rsidRDefault="00D66C21" w:rsidP="00D66C21">
      <w:pPr>
        <w:jc w:val="center"/>
        <w:rPr>
          <w:b/>
          <w:sz w:val="28"/>
          <w:szCs w:val="28"/>
        </w:rPr>
      </w:pPr>
    </w:p>
    <w:p w:rsidR="00D66C21" w:rsidRPr="0045579E" w:rsidRDefault="00D66C21" w:rsidP="00D66C21">
      <w:pPr>
        <w:jc w:val="center"/>
        <w:rPr>
          <w:b/>
          <w:sz w:val="28"/>
          <w:szCs w:val="28"/>
        </w:rPr>
      </w:pPr>
      <w:r w:rsidRPr="0045579E">
        <w:rPr>
          <w:b/>
          <w:sz w:val="28"/>
          <w:szCs w:val="28"/>
        </w:rPr>
        <w:t xml:space="preserve"> na stanowisko </w:t>
      </w:r>
      <w:r>
        <w:rPr>
          <w:b/>
          <w:sz w:val="28"/>
          <w:szCs w:val="28"/>
        </w:rPr>
        <w:t>specjalista</w:t>
      </w:r>
      <w:r w:rsidRPr="0045579E">
        <w:rPr>
          <w:b/>
          <w:sz w:val="28"/>
          <w:szCs w:val="28"/>
        </w:rPr>
        <w:t xml:space="preserve"> </w:t>
      </w:r>
    </w:p>
    <w:p w:rsidR="00D66C21" w:rsidRPr="0045579E" w:rsidRDefault="00D66C21" w:rsidP="00D66C21">
      <w:pPr>
        <w:jc w:val="center"/>
        <w:rPr>
          <w:b/>
          <w:sz w:val="28"/>
          <w:szCs w:val="28"/>
        </w:rPr>
      </w:pPr>
      <w:r w:rsidRPr="0045579E">
        <w:rPr>
          <w:b/>
          <w:sz w:val="28"/>
          <w:szCs w:val="28"/>
        </w:rPr>
        <w:t xml:space="preserve">w </w:t>
      </w:r>
      <w:r>
        <w:rPr>
          <w:b/>
          <w:sz w:val="28"/>
          <w:szCs w:val="28"/>
        </w:rPr>
        <w:t>Miejskim Ośrodku Sportu i Rekreacji w Bolesławcu</w:t>
      </w:r>
    </w:p>
    <w:p w:rsidR="00D66C21" w:rsidRDefault="00D66C21" w:rsidP="00D66C21">
      <w:pPr>
        <w:spacing w:line="360" w:lineRule="auto"/>
        <w:jc w:val="center"/>
      </w:pPr>
    </w:p>
    <w:p w:rsidR="00B7500E" w:rsidRPr="00030828" w:rsidRDefault="00B7500E" w:rsidP="00D66C21">
      <w:pPr>
        <w:spacing w:line="360" w:lineRule="auto"/>
        <w:jc w:val="center"/>
      </w:pPr>
    </w:p>
    <w:p w:rsidR="00D66C21" w:rsidRPr="0045579E" w:rsidRDefault="00D66C21" w:rsidP="00D66C21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30828">
        <w:t>Informujemy, że w wyniku zakończenia procedury naboru na ww. stanowisko został wybran</w:t>
      </w:r>
      <w:r>
        <w:t>y</w:t>
      </w:r>
      <w:r>
        <w:rPr>
          <w:b/>
        </w:rPr>
        <w:t xml:space="preserve"> </w:t>
      </w:r>
      <w:r w:rsidRPr="0045579E">
        <w:rPr>
          <w:b/>
          <w:sz w:val="28"/>
          <w:szCs w:val="28"/>
        </w:rPr>
        <w:t xml:space="preserve">p. </w:t>
      </w:r>
      <w:r>
        <w:rPr>
          <w:b/>
          <w:sz w:val="28"/>
          <w:szCs w:val="28"/>
        </w:rPr>
        <w:t>Jacek Pudłowski</w:t>
      </w:r>
      <w:r w:rsidRPr="0045579E">
        <w:rPr>
          <w:b/>
          <w:sz w:val="28"/>
          <w:szCs w:val="28"/>
        </w:rPr>
        <w:t>, zamieszkał</w:t>
      </w:r>
      <w:r>
        <w:rPr>
          <w:b/>
          <w:sz w:val="28"/>
          <w:szCs w:val="28"/>
        </w:rPr>
        <w:t>y</w:t>
      </w:r>
      <w:r w:rsidRPr="0045579E">
        <w:rPr>
          <w:b/>
          <w:sz w:val="28"/>
          <w:szCs w:val="28"/>
        </w:rPr>
        <w:t xml:space="preserve"> w Bolesławcu.</w:t>
      </w:r>
    </w:p>
    <w:p w:rsidR="00D66C21" w:rsidRDefault="00D66C21" w:rsidP="00D66C21">
      <w:pPr>
        <w:spacing w:line="360" w:lineRule="auto"/>
        <w:ind w:firstLine="720"/>
        <w:jc w:val="both"/>
        <w:rPr>
          <w:b/>
        </w:rPr>
      </w:pPr>
    </w:p>
    <w:p w:rsidR="00B7500E" w:rsidRPr="00030828" w:rsidRDefault="00B7500E" w:rsidP="00D66C21">
      <w:pPr>
        <w:spacing w:line="360" w:lineRule="auto"/>
        <w:ind w:firstLine="720"/>
        <w:jc w:val="both"/>
        <w:rPr>
          <w:b/>
        </w:rPr>
      </w:pPr>
    </w:p>
    <w:p w:rsidR="00D66C21" w:rsidRDefault="00D66C21" w:rsidP="00D66C21">
      <w:pPr>
        <w:jc w:val="center"/>
        <w:rPr>
          <w:b/>
          <w:sz w:val="26"/>
          <w:szCs w:val="26"/>
        </w:rPr>
      </w:pPr>
      <w:r w:rsidRPr="00D21106">
        <w:rPr>
          <w:b/>
          <w:sz w:val="26"/>
          <w:szCs w:val="26"/>
        </w:rPr>
        <w:t>Uzasadnienie wyboru:</w:t>
      </w:r>
    </w:p>
    <w:p w:rsidR="00D66C21" w:rsidRPr="00D21106" w:rsidRDefault="00D66C21" w:rsidP="00D66C21">
      <w:pPr>
        <w:jc w:val="center"/>
        <w:rPr>
          <w:b/>
          <w:sz w:val="26"/>
          <w:szCs w:val="26"/>
        </w:rPr>
      </w:pPr>
    </w:p>
    <w:p w:rsidR="00B7500E" w:rsidRDefault="00D66C21" w:rsidP="00B7500E">
      <w:pPr>
        <w:spacing w:line="360" w:lineRule="auto"/>
        <w:jc w:val="both"/>
      </w:pPr>
      <w:r w:rsidRPr="0045579E">
        <w:t>Pan</w:t>
      </w:r>
      <w:r>
        <w:t xml:space="preserve"> Jacek Pudłowski </w:t>
      </w:r>
      <w:r w:rsidRPr="0045579E">
        <w:t>zamieszkał</w:t>
      </w:r>
      <w:r>
        <w:t>y</w:t>
      </w:r>
      <w:r w:rsidRPr="0045579E">
        <w:t xml:space="preserve"> w Bolesławcu, spełnia wszystkie wymogi zawarte  w ogłoszeniu o nabor</w:t>
      </w:r>
      <w:r>
        <w:t>ze. Posiada wykształcenie średnie techniczne</w:t>
      </w:r>
      <w:r w:rsidRPr="0045579E">
        <w:t xml:space="preserve">, jest </w:t>
      </w:r>
      <w:r>
        <w:t xml:space="preserve">technikiem mechanikiem </w:t>
      </w:r>
      <w:r w:rsidR="00260270">
        <w:t>(Technikum Zawodowe w Zespole Szkół Mleczarskich Centrum Kształcenia praktycznego we Wrześni, zawód: technik mechanik, specjalność: maszyny i urządzenia przemysłu spożywczego). Ponadto ukończył Policealną Szkołę Detektywów i Pracowników Ochrony w zawodzie technik ochrony fizycznej osób i mienia. Wykazał się duża znajomością z zakresu obsługi komputera i pakietu MS Office</w:t>
      </w:r>
      <w:r w:rsidR="00B7500E">
        <w:t xml:space="preserve"> oraz p</w:t>
      </w:r>
      <w:r w:rsidR="00B7500E" w:rsidRPr="0045579E">
        <w:t>osiada umiejętność formułowania treści pism urzędowych.</w:t>
      </w:r>
      <w:r w:rsidR="00B7500E">
        <w:t xml:space="preserve"> Wykazał się znajomością </w:t>
      </w:r>
      <w:r w:rsidR="00260270">
        <w:t xml:space="preserve">Kodeksu Pracy oraz </w:t>
      </w:r>
      <w:r w:rsidR="00B7500E">
        <w:t xml:space="preserve">posiada </w:t>
      </w:r>
      <w:r w:rsidR="00260270">
        <w:t xml:space="preserve">szeroką wiedzę z zakresu </w:t>
      </w:r>
      <w:r w:rsidR="00B7500E">
        <w:t>pielęgnacji terenów zielonych</w:t>
      </w:r>
      <w:r w:rsidR="00260270">
        <w:t xml:space="preserve">. </w:t>
      </w:r>
    </w:p>
    <w:p w:rsidR="00B7500E" w:rsidRDefault="00B7500E" w:rsidP="00B7500E">
      <w:pPr>
        <w:spacing w:line="360" w:lineRule="auto"/>
        <w:jc w:val="both"/>
      </w:pPr>
    </w:p>
    <w:p w:rsidR="00B7500E" w:rsidRDefault="00B7500E" w:rsidP="00B7500E">
      <w:pPr>
        <w:spacing w:line="360" w:lineRule="auto"/>
        <w:jc w:val="both"/>
      </w:pPr>
    </w:p>
    <w:p w:rsidR="00B00BB5" w:rsidRDefault="00B00BB5" w:rsidP="00B00BB5">
      <w:pPr>
        <w:spacing w:line="360" w:lineRule="auto"/>
        <w:rPr>
          <w:b/>
        </w:rPr>
      </w:pPr>
    </w:p>
    <w:p w:rsidR="00B00BB5" w:rsidRDefault="00B00BB5" w:rsidP="00B00BB5">
      <w:pPr>
        <w:spacing w:line="360" w:lineRule="auto"/>
        <w:ind w:left="7080"/>
        <w:jc w:val="center"/>
        <w:rPr>
          <w:b/>
        </w:rPr>
      </w:pPr>
      <w:r>
        <w:rPr>
          <w:b/>
        </w:rPr>
        <w:t xml:space="preserve">     Z-ca Dyrektora</w:t>
      </w:r>
    </w:p>
    <w:p w:rsidR="00B00BB5" w:rsidRDefault="00B00BB5" w:rsidP="00B00BB5">
      <w:pPr>
        <w:spacing w:line="360" w:lineRule="auto"/>
        <w:jc w:val="right"/>
        <w:rPr>
          <w:b/>
        </w:rPr>
      </w:pPr>
      <w:r>
        <w:rPr>
          <w:b/>
        </w:rPr>
        <w:t>Zbigniew Kowalczyk</w:t>
      </w:r>
    </w:p>
    <w:p w:rsidR="00B7500E" w:rsidRDefault="00B7500E" w:rsidP="00B7500E">
      <w:pPr>
        <w:spacing w:line="360" w:lineRule="auto"/>
        <w:jc w:val="both"/>
      </w:pPr>
    </w:p>
    <w:p w:rsidR="00D66C21" w:rsidRPr="0045579E" w:rsidRDefault="00D66C21" w:rsidP="00B7500E">
      <w:pPr>
        <w:spacing w:line="360" w:lineRule="auto"/>
        <w:jc w:val="right"/>
      </w:pPr>
      <w:r w:rsidRPr="0045579E">
        <w:t xml:space="preserve">                    </w:t>
      </w:r>
    </w:p>
    <w:p w:rsidR="003C0639" w:rsidRPr="00FE7E02" w:rsidRDefault="00D66C21" w:rsidP="00FE7E02">
      <w:pPr>
        <w:spacing w:line="360" w:lineRule="auto"/>
        <w:ind w:left="708"/>
        <w:jc w:val="both"/>
      </w:pPr>
      <w:r>
        <w:tab/>
      </w:r>
      <w:r>
        <w:tab/>
      </w:r>
      <w:r>
        <w:tab/>
      </w:r>
      <w:r>
        <w:tab/>
      </w:r>
    </w:p>
    <w:sectPr w:rsidR="003C0639" w:rsidRPr="00FE7E02" w:rsidSect="001E5058">
      <w:headerReference w:type="default" r:id="rId8"/>
      <w:footerReference w:type="default" r:id="rId9"/>
      <w:pgSz w:w="11906" w:h="16838" w:code="9"/>
      <w:pgMar w:top="1418" w:right="1134" w:bottom="1418" w:left="1134" w:header="56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044" w:rsidRDefault="00725044">
      <w:r>
        <w:separator/>
      </w:r>
    </w:p>
  </w:endnote>
  <w:endnote w:type="continuationSeparator" w:id="0">
    <w:p w:rsidR="00725044" w:rsidRDefault="007250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058" w:rsidRPr="00D14E9F" w:rsidRDefault="004A1FEB" w:rsidP="00E2348A">
    <w:pPr>
      <w:pStyle w:val="Nagwek1"/>
      <w:rPr>
        <w:rFonts w:ascii="Franklin Gothic Medium" w:hAnsi="Franklin Gothic Medium"/>
        <w:color w:val="002060"/>
        <w:sz w:val="16"/>
        <w:szCs w:val="16"/>
      </w:rPr>
    </w:pPr>
    <w:r w:rsidRPr="004A1FEB">
      <w:rPr>
        <w:noProof/>
      </w:rPr>
      <w:pict>
        <v:rect id="_x0000_s2053" style="position:absolute;left:0;text-align:left;margin-left:-40.95pt;margin-top:-13.35pt;width:570.25pt;height:3.55pt;z-index:251658240" fillcolor="#006">
          <v:shadow on="t" color="#548dd4" opacity=".5" offset="-6pt,6pt"/>
        </v:rect>
      </w:pict>
    </w:r>
    <w:r w:rsidR="001E5058" w:rsidRPr="00D14E9F">
      <w:rPr>
        <w:rFonts w:ascii="Franklin Gothic Medium" w:hAnsi="Franklin Gothic Medium"/>
        <w:color w:val="002060"/>
        <w:sz w:val="16"/>
        <w:szCs w:val="16"/>
      </w:rPr>
      <w:t xml:space="preserve"> </w:t>
    </w:r>
  </w:p>
  <w:p w:rsidR="001E5058" w:rsidRDefault="001E5058" w:rsidP="00D14E9F">
    <w:pPr>
      <w:pStyle w:val="Stopka"/>
      <w:jc w:val="center"/>
      <w:rPr>
        <w:color w:val="0000FF"/>
        <w:sz w:val="16"/>
        <w:szCs w:val="16"/>
      </w:rPr>
    </w:pPr>
  </w:p>
  <w:p w:rsidR="001E5058" w:rsidRPr="00E64371" w:rsidRDefault="001E5058" w:rsidP="00D14E9F">
    <w:pPr>
      <w:pStyle w:val="Stopka"/>
      <w:jc w:val="center"/>
      <w:rPr>
        <w:rFonts w:ascii="Franklin Gothic Medium" w:hAnsi="Franklin Gothic Medium"/>
        <w:color w:val="002060"/>
        <w:sz w:val="16"/>
        <w:szCs w:val="16"/>
      </w:rPr>
    </w:pPr>
    <w:r>
      <w:rPr>
        <w:rFonts w:ascii="Franklin Gothic Medium" w:hAnsi="Franklin Gothic Medium"/>
        <w:color w:val="002060"/>
        <w:sz w:val="16"/>
        <w:szCs w:val="16"/>
      </w:rPr>
      <w:t>NIP 612-183-99-05</w:t>
    </w:r>
    <w:r w:rsidRPr="00E64371">
      <w:rPr>
        <w:rFonts w:ascii="Franklin Gothic Medium" w:hAnsi="Franklin Gothic Medium"/>
        <w:color w:val="002060"/>
        <w:sz w:val="16"/>
        <w:szCs w:val="16"/>
      </w:rPr>
      <w:t xml:space="preserve">                 </w:t>
    </w:r>
    <w:r>
      <w:rPr>
        <w:rFonts w:ascii="Franklin Gothic Medium" w:hAnsi="Franklin Gothic Medium"/>
        <w:color w:val="002060"/>
        <w:sz w:val="16"/>
        <w:szCs w:val="16"/>
      </w:rPr>
      <w:t xml:space="preserve">                                                 </w:t>
    </w:r>
    <w:r w:rsidRPr="00E64371">
      <w:rPr>
        <w:rFonts w:ascii="Franklin Gothic Medium" w:hAnsi="Franklin Gothic Medium"/>
        <w:color w:val="002060"/>
        <w:sz w:val="16"/>
        <w:szCs w:val="16"/>
      </w:rPr>
      <w:t>PKO BP S.A. o/Bolesławiec nr rachunku: 02 10202137 0000 9102 0046 8140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044" w:rsidRDefault="00725044">
      <w:r>
        <w:separator/>
      </w:r>
    </w:p>
  </w:footnote>
  <w:footnote w:type="continuationSeparator" w:id="0">
    <w:p w:rsidR="00725044" w:rsidRDefault="007250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3413"/>
      <w:gridCol w:w="6441"/>
    </w:tblGrid>
    <w:tr w:rsidR="001E5058" w:rsidRPr="00E60748" w:rsidTr="00D14E9F">
      <w:trPr>
        <w:trHeight w:val="794"/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:rsidR="001E5058" w:rsidRDefault="00B7500E" w:rsidP="00D14E9F">
          <w:pPr>
            <w:pStyle w:val="Nagwek"/>
          </w:pPr>
          <w:r>
            <w:rPr>
              <w:noProof/>
            </w:rPr>
            <w:drawing>
              <wp:inline distT="0" distB="0" distL="0" distR="0">
                <wp:extent cx="1609725" cy="447675"/>
                <wp:effectExtent l="19050" t="19050" r="28575" b="2857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9725" cy="44767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737CA4" w:rsidRDefault="001E5058" w:rsidP="00D14E9F">
          <w:pPr>
            <w:pStyle w:val="Nagwek"/>
            <w:jc w:val="right"/>
            <w:rPr>
              <w:rFonts w:ascii="Franklin Gothic Heavy" w:hAnsi="Franklin Gothic Heavy"/>
              <w:color w:val="000066"/>
            </w:rPr>
          </w:pPr>
          <w:r w:rsidRPr="00737CA4">
            <w:rPr>
              <w:rFonts w:ascii="Franklin Gothic Heavy" w:hAnsi="Franklin Gothic Heavy"/>
              <w:color w:val="000066"/>
            </w:rPr>
            <w:t>Miejski Ośrodek Sportu i Rekreacji</w:t>
          </w:r>
          <w:r w:rsidR="00737CA4" w:rsidRPr="00737CA4">
            <w:rPr>
              <w:rFonts w:ascii="Franklin Gothic Heavy" w:hAnsi="Franklin Gothic Heavy"/>
              <w:color w:val="000066"/>
            </w:rPr>
            <w:t xml:space="preserve"> w Bolesławcu</w:t>
          </w:r>
        </w:p>
        <w:p w:rsidR="001E5058" w:rsidRPr="00D14E9F" w:rsidRDefault="001E5058" w:rsidP="00D14E9F">
          <w:pPr>
            <w:pStyle w:val="Nagwek"/>
            <w:jc w:val="right"/>
            <w:rPr>
              <w:rFonts w:ascii="Franklin Gothic Medium" w:hAnsi="Franklin Gothic Medium"/>
              <w:color w:val="000066"/>
              <w:sz w:val="20"/>
              <w:szCs w:val="20"/>
            </w:rPr>
          </w:pPr>
          <w:r w:rsidRPr="00D14E9F">
            <w:rPr>
              <w:rFonts w:ascii="Franklin Gothic Medium" w:hAnsi="Franklin Gothic Medium"/>
              <w:color w:val="000066"/>
              <w:sz w:val="20"/>
              <w:szCs w:val="20"/>
            </w:rPr>
            <w:t>ul. Zgorzelecka 52, 59-700 Bolesławiec tel./fax 75/ 732 38 86,</w:t>
          </w:r>
        </w:p>
        <w:p w:rsidR="001E5058" w:rsidRPr="00E60748" w:rsidRDefault="001E5058" w:rsidP="007C5F1D">
          <w:pPr>
            <w:pStyle w:val="Nagwek"/>
            <w:jc w:val="right"/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</w:pPr>
          <w:r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 xml:space="preserve">e-mail: </w:t>
          </w:r>
          <w:hyperlink r:id="rId2" w:history="1">
            <w:r w:rsidRPr="00E60748">
              <w:rPr>
                <w:rStyle w:val="Hipercze"/>
                <w:rFonts w:ascii="Franklin Gothic Medium" w:hAnsi="Franklin Gothic Medium"/>
                <w:color w:val="000066"/>
                <w:sz w:val="20"/>
                <w:szCs w:val="20"/>
                <w:lang w:val="en-US"/>
              </w:rPr>
              <w:t>sekretariat@mosir.boleslawiec.pl</w:t>
            </w:r>
          </w:hyperlink>
          <w:r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 xml:space="preserve">, </w:t>
          </w:r>
          <w:r w:rsidR="007C5F1D"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>www</w:t>
          </w:r>
          <w:r w:rsidRPr="00E60748">
            <w:rPr>
              <w:rFonts w:ascii="Franklin Gothic Medium" w:hAnsi="Franklin Gothic Medium"/>
              <w:color w:val="000066"/>
              <w:sz w:val="20"/>
              <w:szCs w:val="20"/>
              <w:lang w:val="en-US"/>
            </w:rPr>
            <w:t>.mosir.boleslawiec.pl</w:t>
          </w: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1E5058" w:rsidP="00D14E9F">
          <w:pPr>
            <w:pStyle w:val="Nagwek"/>
            <w:rPr>
              <w:color w:val="0000FF"/>
              <w:lang w:val="en-US"/>
            </w:rPr>
          </w:pP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1E5058" w:rsidP="00D14E9F">
          <w:pPr>
            <w:pStyle w:val="Nagwek"/>
            <w:rPr>
              <w:color w:val="000066"/>
              <w:lang w:val="en-US"/>
            </w:rPr>
          </w:pPr>
        </w:p>
      </w:tc>
    </w:tr>
    <w:tr w:rsidR="001E5058" w:rsidRPr="00E60748" w:rsidTr="00D14E9F">
      <w:trPr>
        <w:jc w:val="center"/>
      </w:trPr>
      <w:tc>
        <w:tcPr>
          <w:tcW w:w="3413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4A1FEB" w:rsidP="00785EE4">
          <w:pPr>
            <w:pStyle w:val="Nagwek"/>
            <w:jc w:val="center"/>
            <w:rPr>
              <w:color w:val="0000FF"/>
              <w:lang w:val="en-US"/>
            </w:rPr>
          </w:pPr>
          <w:r w:rsidRPr="004A1FEB">
            <w:rPr>
              <w:noProof/>
            </w:rPr>
            <w:pict>
              <v:rect id="_x0000_s2051" style="position:absolute;left:0;text-align:left;margin-left:-31.95pt;margin-top:-.05pt;width:561.25pt;height:3.55pt;z-index:251657216;mso-position-horizontal-relative:text;mso-position-vertical-relative:text" fillcolor="#006">
                <v:shadow on="t" color="#548dd4" opacity=".5" offset="-6pt,-6pt"/>
              </v:rect>
            </w:pict>
          </w:r>
        </w:p>
      </w:tc>
      <w:tc>
        <w:tcPr>
          <w:tcW w:w="6441" w:type="dxa"/>
          <w:tcBorders>
            <w:top w:val="nil"/>
            <w:left w:val="nil"/>
            <w:bottom w:val="nil"/>
            <w:right w:val="nil"/>
          </w:tcBorders>
        </w:tcPr>
        <w:p w:rsidR="001E5058" w:rsidRPr="00E60748" w:rsidRDefault="001E5058">
          <w:pPr>
            <w:pStyle w:val="Nagwek"/>
            <w:jc w:val="right"/>
            <w:rPr>
              <w:color w:val="0000FF"/>
              <w:lang w:val="en-US"/>
            </w:rPr>
          </w:pPr>
        </w:p>
      </w:tc>
    </w:tr>
  </w:tbl>
  <w:p w:rsidR="001E5058" w:rsidRPr="00E60748" w:rsidRDefault="001E505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11F65"/>
    <w:multiLevelType w:val="hybridMultilevel"/>
    <w:tmpl w:val="D848E0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E173B"/>
    <w:multiLevelType w:val="hybridMultilevel"/>
    <w:tmpl w:val="2CBC9E62"/>
    <w:lvl w:ilvl="0" w:tplc="5C62AB88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>
    <w:nsid w:val="41533F5E"/>
    <w:multiLevelType w:val="hybridMultilevel"/>
    <w:tmpl w:val="4AF27BE0"/>
    <w:lvl w:ilvl="0" w:tplc="47B8BBA6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8CD3583"/>
    <w:multiLevelType w:val="hybridMultilevel"/>
    <w:tmpl w:val="6296A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C97E60"/>
    <w:multiLevelType w:val="hybridMultilevel"/>
    <w:tmpl w:val="1324C2D0"/>
    <w:lvl w:ilvl="0" w:tplc="04150001">
      <w:start w:val="5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5122">
      <o:colormru v:ext="edit" colors="#03c,#006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248BE"/>
    <w:rsid w:val="00007E36"/>
    <w:rsid w:val="00012101"/>
    <w:rsid w:val="00014373"/>
    <w:rsid w:val="00026314"/>
    <w:rsid w:val="00050A3E"/>
    <w:rsid w:val="00071DC3"/>
    <w:rsid w:val="0008094E"/>
    <w:rsid w:val="00097559"/>
    <w:rsid w:val="000B0635"/>
    <w:rsid w:val="000D1A8F"/>
    <w:rsid w:val="00125AE5"/>
    <w:rsid w:val="00137DAE"/>
    <w:rsid w:val="00172BA0"/>
    <w:rsid w:val="00174DC8"/>
    <w:rsid w:val="00184A72"/>
    <w:rsid w:val="001854F0"/>
    <w:rsid w:val="001C1046"/>
    <w:rsid w:val="001D708A"/>
    <w:rsid w:val="001E5058"/>
    <w:rsid w:val="001F3F51"/>
    <w:rsid w:val="0020417D"/>
    <w:rsid w:val="00220A54"/>
    <w:rsid w:val="002237DB"/>
    <w:rsid w:val="00225EC7"/>
    <w:rsid w:val="00230A0F"/>
    <w:rsid w:val="00260270"/>
    <w:rsid w:val="002635AA"/>
    <w:rsid w:val="002A3869"/>
    <w:rsid w:val="002E206E"/>
    <w:rsid w:val="002E37FC"/>
    <w:rsid w:val="002F0394"/>
    <w:rsid w:val="00324EEA"/>
    <w:rsid w:val="003330B8"/>
    <w:rsid w:val="003339A1"/>
    <w:rsid w:val="0034142D"/>
    <w:rsid w:val="00341D26"/>
    <w:rsid w:val="0035307F"/>
    <w:rsid w:val="003604F5"/>
    <w:rsid w:val="00360DB2"/>
    <w:rsid w:val="00362398"/>
    <w:rsid w:val="00376658"/>
    <w:rsid w:val="003A3B22"/>
    <w:rsid w:val="003C0639"/>
    <w:rsid w:val="003C2D83"/>
    <w:rsid w:val="003C6652"/>
    <w:rsid w:val="003D3A3C"/>
    <w:rsid w:val="003F569B"/>
    <w:rsid w:val="0040264C"/>
    <w:rsid w:val="00406434"/>
    <w:rsid w:val="00412315"/>
    <w:rsid w:val="00413009"/>
    <w:rsid w:val="00453932"/>
    <w:rsid w:val="00465DDD"/>
    <w:rsid w:val="00466FF4"/>
    <w:rsid w:val="004778E7"/>
    <w:rsid w:val="00484791"/>
    <w:rsid w:val="00486997"/>
    <w:rsid w:val="004A1FEB"/>
    <w:rsid w:val="004B3854"/>
    <w:rsid w:val="004D39AF"/>
    <w:rsid w:val="004F4ABF"/>
    <w:rsid w:val="00504C44"/>
    <w:rsid w:val="005131CD"/>
    <w:rsid w:val="00540382"/>
    <w:rsid w:val="005577AF"/>
    <w:rsid w:val="0059411B"/>
    <w:rsid w:val="005A1CB8"/>
    <w:rsid w:val="005B4215"/>
    <w:rsid w:val="005C59C1"/>
    <w:rsid w:val="005C73B0"/>
    <w:rsid w:val="005F6A25"/>
    <w:rsid w:val="00610B70"/>
    <w:rsid w:val="00620286"/>
    <w:rsid w:val="00622381"/>
    <w:rsid w:val="00637CA8"/>
    <w:rsid w:val="006528FB"/>
    <w:rsid w:val="0066050B"/>
    <w:rsid w:val="00693D04"/>
    <w:rsid w:val="006960A9"/>
    <w:rsid w:val="006B3715"/>
    <w:rsid w:val="006C5891"/>
    <w:rsid w:val="006D3084"/>
    <w:rsid w:val="006D5A5B"/>
    <w:rsid w:val="006E3BD4"/>
    <w:rsid w:val="00711F59"/>
    <w:rsid w:val="00713C16"/>
    <w:rsid w:val="007248BE"/>
    <w:rsid w:val="00725044"/>
    <w:rsid w:val="007274E4"/>
    <w:rsid w:val="00734333"/>
    <w:rsid w:val="00737B7F"/>
    <w:rsid w:val="00737CA4"/>
    <w:rsid w:val="00760FED"/>
    <w:rsid w:val="00785EE4"/>
    <w:rsid w:val="007900FD"/>
    <w:rsid w:val="00793437"/>
    <w:rsid w:val="007A3D89"/>
    <w:rsid w:val="007B22D7"/>
    <w:rsid w:val="007C0C7F"/>
    <w:rsid w:val="007C5F1D"/>
    <w:rsid w:val="007C7754"/>
    <w:rsid w:val="007C7F15"/>
    <w:rsid w:val="007E38F5"/>
    <w:rsid w:val="008141F8"/>
    <w:rsid w:val="00822C08"/>
    <w:rsid w:val="0082458B"/>
    <w:rsid w:val="00846A33"/>
    <w:rsid w:val="008640C1"/>
    <w:rsid w:val="0087340D"/>
    <w:rsid w:val="008B751B"/>
    <w:rsid w:val="008D1271"/>
    <w:rsid w:val="008D4849"/>
    <w:rsid w:val="00911A11"/>
    <w:rsid w:val="009176E0"/>
    <w:rsid w:val="0092370A"/>
    <w:rsid w:val="009338AA"/>
    <w:rsid w:val="009A68B7"/>
    <w:rsid w:val="009C06B4"/>
    <w:rsid w:val="009F70FE"/>
    <w:rsid w:val="00A001ED"/>
    <w:rsid w:val="00A03DDD"/>
    <w:rsid w:val="00A06E11"/>
    <w:rsid w:val="00A270C4"/>
    <w:rsid w:val="00A50FAB"/>
    <w:rsid w:val="00A75E7F"/>
    <w:rsid w:val="00A82379"/>
    <w:rsid w:val="00A84B1A"/>
    <w:rsid w:val="00A864EB"/>
    <w:rsid w:val="00AD5520"/>
    <w:rsid w:val="00B00BB5"/>
    <w:rsid w:val="00B12351"/>
    <w:rsid w:val="00B4192A"/>
    <w:rsid w:val="00B734C3"/>
    <w:rsid w:val="00B7381F"/>
    <w:rsid w:val="00B7500E"/>
    <w:rsid w:val="00B841F1"/>
    <w:rsid w:val="00B93F9A"/>
    <w:rsid w:val="00BA65DB"/>
    <w:rsid w:val="00BB17B8"/>
    <w:rsid w:val="00BC306E"/>
    <w:rsid w:val="00BC3C07"/>
    <w:rsid w:val="00BE416B"/>
    <w:rsid w:val="00BE5AE9"/>
    <w:rsid w:val="00C02240"/>
    <w:rsid w:val="00C10CA9"/>
    <w:rsid w:val="00C10D96"/>
    <w:rsid w:val="00C16014"/>
    <w:rsid w:val="00C23FD2"/>
    <w:rsid w:val="00C31EF3"/>
    <w:rsid w:val="00C41E35"/>
    <w:rsid w:val="00C73670"/>
    <w:rsid w:val="00C74241"/>
    <w:rsid w:val="00C833B9"/>
    <w:rsid w:val="00C96142"/>
    <w:rsid w:val="00CB2C8B"/>
    <w:rsid w:val="00CC06A5"/>
    <w:rsid w:val="00CD253B"/>
    <w:rsid w:val="00D139BD"/>
    <w:rsid w:val="00D14E9F"/>
    <w:rsid w:val="00D54636"/>
    <w:rsid w:val="00D66C21"/>
    <w:rsid w:val="00D674BD"/>
    <w:rsid w:val="00D71DED"/>
    <w:rsid w:val="00D77A38"/>
    <w:rsid w:val="00D813F3"/>
    <w:rsid w:val="00D840E3"/>
    <w:rsid w:val="00DC674B"/>
    <w:rsid w:val="00DE2627"/>
    <w:rsid w:val="00E0614B"/>
    <w:rsid w:val="00E2348A"/>
    <w:rsid w:val="00E27D38"/>
    <w:rsid w:val="00E27DC5"/>
    <w:rsid w:val="00E42BC5"/>
    <w:rsid w:val="00E54E6D"/>
    <w:rsid w:val="00E5685C"/>
    <w:rsid w:val="00E60748"/>
    <w:rsid w:val="00E721F7"/>
    <w:rsid w:val="00E732CE"/>
    <w:rsid w:val="00E77DC6"/>
    <w:rsid w:val="00E85B7E"/>
    <w:rsid w:val="00E85CA6"/>
    <w:rsid w:val="00E907E4"/>
    <w:rsid w:val="00E918B1"/>
    <w:rsid w:val="00E97124"/>
    <w:rsid w:val="00EB74DB"/>
    <w:rsid w:val="00EF0CD5"/>
    <w:rsid w:val="00EF5BF2"/>
    <w:rsid w:val="00F07985"/>
    <w:rsid w:val="00F3134D"/>
    <w:rsid w:val="00F41D3F"/>
    <w:rsid w:val="00F425FB"/>
    <w:rsid w:val="00F65605"/>
    <w:rsid w:val="00F67EC8"/>
    <w:rsid w:val="00FA3B3F"/>
    <w:rsid w:val="00FB1728"/>
    <w:rsid w:val="00FB3DEA"/>
    <w:rsid w:val="00FC4171"/>
    <w:rsid w:val="00FE7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03c,#00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1FE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1FEB"/>
    <w:pPr>
      <w:keepNext/>
      <w:jc w:val="center"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A1F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A1FEB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4A1FEB"/>
    <w:pPr>
      <w:ind w:left="708" w:firstLine="708"/>
      <w:jc w:val="both"/>
    </w:pPr>
    <w:rPr>
      <w:sz w:val="28"/>
      <w:szCs w:val="28"/>
    </w:rPr>
  </w:style>
  <w:style w:type="character" w:styleId="Hipercze">
    <w:name w:val="Hyperlink"/>
    <w:rsid w:val="004A1FEB"/>
    <w:rPr>
      <w:color w:val="0000FF"/>
      <w:u w:val="single"/>
    </w:rPr>
  </w:style>
  <w:style w:type="paragraph" w:styleId="Tekstdymka">
    <w:name w:val="Balloon Text"/>
    <w:basedOn w:val="Normalny"/>
    <w:semiHidden/>
    <w:rsid w:val="00C833B9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4F4A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mosir.boleslaw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C284B-E213-4C2C-9D25-672AD9B03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 8</vt:lpstr>
    </vt:vector>
  </TitlesOfParts>
  <Company>MOSiR</Company>
  <LinksUpToDate>false</LinksUpToDate>
  <CharactersWithSpaces>1086</CharactersWithSpaces>
  <SharedDoc>false</SharedDoc>
  <HLinks>
    <vt:vector size="6" baseType="variant">
      <vt:variant>
        <vt:i4>6881288</vt:i4>
      </vt:variant>
      <vt:variant>
        <vt:i4>0</vt:i4>
      </vt:variant>
      <vt:variant>
        <vt:i4>0</vt:i4>
      </vt:variant>
      <vt:variant>
        <vt:i4>5</vt:i4>
      </vt:variant>
      <vt:variant>
        <vt:lpwstr>mailto:sekretariat@mosir.boleslawiec.pl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 8</dc:title>
  <dc:subject/>
  <dc:creator>wlascicel</dc:creator>
  <cp:keywords/>
  <cp:lastModifiedBy>WinXP</cp:lastModifiedBy>
  <cp:revision>4</cp:revision>
  <cp:lastPrinted>2012-03-30T08:46:00Z</cp:lastPrinted>
  <dcterms:created xsi:type="dcterms:W3CDTF">2012-10-01T09:37:00Z</dcterms:created>
  <dcterms:modified xsi:type="dcterms:W3CDTF">2012-10-01T10:28:00Z</dcterms:modified>
</cp:coreProperties>
</file>